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A8BEB" w14:textId="6749B0CC" w:rsidR="00105162" w:rsidRPr="007B068D" w:rsidRDefault="004D3056" w:rsidP="00105162">
      <w:pPr>
        <w:rPr>
          <w:b/>
          <w:bCs/>
        </w:rPr>
      </w:pPr>
      <w:r w:rsidRPr="007B068D">
        <w:rPr>
          <w:b/>
          <w:bCs/>
          <w:highlight w:val="yellow"/>
        </w:rPr>
        <w:t>[INSERT TEAM NAME]</w:t>
      </w:r>
      <w:r w:rsidRPr="007B068D">
        <w:rPr>
          <w:b/>
          <w:bCs/>
        </w:rPr>
        <w:t xml:space="preserve"> </w:t>
      </w:r>
      <w:r w:rsidR="00105162" w:rsidRPr="007B068D">
        <w:rPr>
          <w:b/>
          <w:bCs/>
        </w:rPr>
        <w:t>S</w:t>
      </w:r>
      <w:r w:rsidRPr="007B068D">
        <w:rPr>
          <w:b/>
          <w:bCs/>
        </w:rPr>
        <w:t>ocial</w:t>
      </w:r>
      <w:r w:rsidR="00105162" w:rsidRPr="007B068D">
        <w:rPr>
          <w:b/>
          <w:bCs/>
        </w:rPr>
        <w:t xml:space="preserve"> M</w:t>
      </w:r>
      <w:r w:rsidRPr="007B068D">
        <w:rPr>
          <w:b/>
          <w:bCs/>
        </w:rPr>
        <w:t>edia</w:t>
      </w:r>
      <w:r w:rsidR="00105162" w:rsidRPr="007B068D">
        <w:rPr>
          <w:b/>
          <w:bCs/>
        </w:rPr>
        <w:t xml:space="preserve"> </w:t>
      </w:r>
      <w:r w:rsidRPr="007B068D">
        <w:rPr>
          <w:b/>
          <w:bCs/>
        </w:rPr>
        <w:t>Code of Conduct</w:t>
      </w:r>
    </w:p>
    <w:p w14:paraId="1D2A5F0F" w14:textId="0301F542" w:rsidR="00105162" w:rsidRDefault="00105162" w:rsidP="00105162">
      <w:r>
        <w:t xml:space="preserve">This social media </w:t>
      </w:r>
      <w:r w:rsidR="00B26ED0">
        <w:t xml:space="preserve">code of conduct sets the standards and </w:t>
      </w:r>
      <w:r>
        <w:t xml:space="preserve">expectations for drivers representing </w:t>
      </w:r>
      <w:r w:rsidRPr="006206F0">
        <w:rPr>
          <w:highlight w:val="yellow"/>
        </w:rPr>
        <w:t>[INSERT TEAM NAME]</w:t>
      </w:r>
      <w:r>
        <w:t xml:space="preserve"> when using social media platforms. Th</w:t>
      </w:r>
      <w:r w:rsidR="00E118A1">
        <w:t>is Code of Conducts</w:t>
      </w:r>
      <w:r>
        <w:t xml:space="preserve"> aim to protect the driver and the team ensuring that everyone uses social media responsibly.</w:t>
      </w:r>
      <w:r w:rsidR="00E118A1">
        <w:t xml:space="preserve"> This Code of Conduct works </w:t>
      </w:r>
      <w:r w:rsidR="00330FED">
        <w:t xml:space="preserve">in parallel with Motorsport UK’s Race with Respect initiative, and any breaches of this can lead to </w:t>
      </w:r>
      <w:r w:rsidR="00E87377">
        <w:t xml:space="preserve">a Race with Respect warning or further </w:t>
      </w:r>
      <w:r w:rsidR="006206F0">
        <w:t>disciplinaries</w:t>
      </w:r>
      <w:r w:rsidR="00E87377">
        <w:t>.</w:t>
      </w:r>
    </w:p>
    <w:p w14:paraId="50BBEA36" w14:textId="77777777" w:rsidR="002419A2" w:rsidRDefault="00105162" w:rsidP="00105162">
      <w:r>
        <w:t xml:space="preserve">As a driver for </w:t>
      </w:r>
      <w:r w:rsidRPr="006206F0">
        <w:rPr>
          <w:highlight w:val="yellow"/>
        </w:rPr>
        <w:t>[INSERT TEAM NAME],</w:t>
      </w:r>
      <w:r>
        <w:t xml:space="preserve"> your actions on and off track reflect on yourself and the team. Complying with this social media policy helps to protect your reputation and </w:t>
      </w:r>
      <w:r w:rsidR="002419A2">
        <w:t>that of your team.</w:t>
      </w:r>
      <w:r>
        <w:t xml:space="preserve"> </w:t>
      </w:r>
    </w:p>
    <w:p w14:paraId="340CEA06" w14:textId="129878E2" w:rsidR="00105162" w:rsidRDefault="002419A2" w:rsidP="00105162">
      <w:r w:rsidRPr="006206F0">
        <w:rPr>
          <w:highlight w:val="yellow"/>
        </w:rPr>
        <w:t>[INSERT TEAM NAME]</w:t>
      </w:r>
      <w:r w:rsidR="00105162">
        <w:t xml:space="preserve"> encourage</w:t>
      </w:r>
      <w:r>
        <w:t>s</w:t>
      </w:r>
      <w:r w:rsidR="00105162">
        <w:t xml:space="preserve"> and support</w:t>
      </w:r>
      <w:r>
        <w:t>s its</w:t>
      </w:r>
      <w:r w:rsidR="00105162">
        <w:t xml:space="preserve"> drivers who choose</w:t>
      </w:r>
      <w:r>
        <w:t xml:space="preserve"> to</w:t>
      </w:r>
      <w:r w:rsidR="00105162">
        <w:t xml:space="preserve"> share their racing career on social media</w:t>
      </w:r>
      <w:r>
        <w:t xml:space="preserve"> in a responsible manner.</w:t>
      </w:r>
      <w:r w:rsidR="00105162">
        <w:t xml:space="preserve"> </w:t>
      </w:r>
    </w:p>
    <w:p w14:paraId="6E7AA6BE" w14:textId="77777777" w:rsidR="00105162" w:rsidRDefault="00105162" w:rsidP="00105162">
      <w:r>
        <w:t>1. Personal Responsibility</w:t>
      </w:r>
    </w:p>
    <w:p w14:paraId="5BC9A3B5" w14:textId="3E98E73D" w:rsidR="00105162" w:rsidRDefault="00105162" w:rsidP="00105162">
      <w:r>
        <w:t>You are personally responsible for the content you post on social media platforms. When posting you should consider the potential impact your posts could have on yourself, teammates, sponsors, other competitors, the team and the racing community.</w:t>
      </w:r>
    </w:p>
    <w:p w14:paraId="619A311E" w14:textId="2B78F135" w:rsidR="00105162" w:rsidRDefault="00105162" w:rsidP="00105162">
      <w:r>
        <w:t>2. Respect</w:t>
      </w:r>
    </w:p>
    <w:p w14:paraId="0EE66639" w14:textId="1B382547" w:rsidR="00105162" w:rsidRDefault="00105162" w:rsidP="00105162">
      <w:r>
        <w:t>Treat others with respect and uphold the values o</w:t>
      </w:r>
      <w:r w:rsidR="00B973F1">
        <w:t>f Race with Respect</w:t>
      </w:r>
      <w:r>
        <w:t xml:space="preserve">. </w:t>
      </w:r>
      <w:r w:rsidR="002419A2">
        <w:t xml:space="preserve">Do not </w:t>
      </w:r>
      <w:r>
        <w:t>engag</w:t>
      </w:r>
      <w:r w:rsidR="002419A2">
        <w:t>e</w:t>
      </w:r>
      <w:r>
        <w:t xml:space="preserve"> in any form of harassment, discrimination or bullying. </w:t>
      </w:r>
    </w:p>
    <w:p w14:paraId="37EC47EA" w14:textId="77777777" w:rsidR="00105162" w:rsidRDefault="00105162" w:rsidP="00105162">
      <w:r>
        <w:t>3. Confidentiality and Privacy</w:t>
      </w:r>
    </w:p>
    <w:p w14:paraId="4C0E94F6" w14:textId="29FD3AA3" w:rsidR="00105162" w:rsidRDefault="00105162" w:rsidP="00105162">
      <w:r>
        <w:t xml:space="preserve">Respect the confidentiality and privacy of the team </w:t>
      </w:r>
      <w:r w:rsidR="002419A2">
        <w:t>and d</w:t>
      </w:r>
      <w:r>
        <w:t>o not disclose sensitive or confidential information related to technical details such as set ups.</w:t>
      </w:r>
      <w:r w:rsidR="00E87377">
        <w:t xml:space="preserve"> </w:t>
      </w:r>
    </w:p>
    <w:p w14:paraId="2FABD813" w14:textId="0584807F" w:rsidR="00E87377" w:rsidRDefault="00E87377" w:rsidP="00105162">
      <w:r>
        <w:t xml:space="preserve">It is also important for you as a </w:t>
      </w:r>
      <w:r w:rsidR="004640F4">
        <w:t>driver not to share photos or images of other drivers on social media without their prior consent.</w:t>
      </w:r>
    </w:p>
    <w:p w14:paraId="5EDF080F" w14:textId="7575B01B" w:rsidR="00105162" w:rsidRDefault="002419A2" w:rsidP="00105162">
      <w:r>
        <w:t>4</w:t>
      </w:r>
      <w:r w:rsidR="00105162">
        <w:t>. Responsible Content Sharing</w:t>
      </w:r>
    </w:p>
    <w:p w14:paraId="4C6BD8C0" w14:textId="0FACE444" w:rsidR="00105162" w:rsidRDefault="00105162" w:rsidP="00105162">
      <w:r>
        <w:t xml:space="preserve">Misinformation or false claims can harm your credibility and the team’s reputation. Be mindful when sharing content </w:t>
      </w:r>
      <w:r w:rsidR="00D8325A">
        <w:t xml:space="preserve">about a race result, or team development, </w:t>
      </w:r>
      <w:r>
        <w:t>that what you</w:t>
      </w:r>
      <w:r w:rsidR="006206F0">
        <w:t>’re</w:t>
      </w:r>
      <w:r>
        <w:t xml:space="preserve"> sharing is accurate.</w:t>
      </w:r>
    </w:p>
    <w:p w14:paraId="60672526" w14:textId="08A68846" w:rsidR="00105162" w:rsidRDefault="002419A2" w:rsidP="00105162">
      <w:r>
        <w:t>5</w:t>
      </w:r>
      <w:r w:rsidR="00105162">
        <w:t xml:space="preserve">. Post-Race </w:t>
      </w:r>
    </w:p>
    <w:p w14:paraId="651A5781" w14:textId="6D3E357C" w:rsidR="00105162" w:rsidRDefault="00105162" w:rsidP="00105162">
      <w:r>
        <w:t>In the heat of the moment, emotions can run high. Refrain from posting impulsive or emotionally charged content immediately after an intense situation such as an incident on track. Take time to reflect and respond thoughtfully, keeping in mind the potential impact on yourself and the team.</w:t>
      </w:r>
    </w:p>
    <w:p w14:paraId="3E9BD1A5" w14:textId="6A3DBDDB" w:rsidR="00105162" w:rsidRDefault="002419A2" w:rsidP="00105162">
      <w:r>
        <w:t>6</w:t>
      </w:r>
      <w:r w:rsidR="00105162">
        <w:t>. Speaking on Behalf of</w:t>
      </w:r>
      <w:r>
        <w:t xml:space="preserve"> </w:t>
      </w:r>
      <w:r w:rsidRPr="007B068D">
        <w:rPr>
          <w:highlight w:val="yellow"/>
        </w:rPr>
        <w:t>[INSERT TEAM NAME]</w:t>
      </w:r>
    </w:p>
    <w:p w14:paraId="2C83A79D" w14:textId="4ACABEF8" w:rsidR="00105162" w:rsidRDefault="00105162" w:rsidP="00105162">
      <w:r>
        <w:t xml:space="preserve">Do not make remarks which may be taken as being made by or on behalf of </w:t>
      </w:r>
      <w:r w:rsidR="002419A2">
        <w:t>[INSERT TEAM NAME]</w:t>
      </w:r>
      <w:r>
        <w:t xml:space="preserve"> unless you have been specifically authorised to do so.</w:t>
      </w:r>
    </w:p>
    <w:p w14:paraId="51C201AF" w14:textId="10DBAEAB" w:rsidR="00105162" w:rsidRDefault="002419A2" w:rsidP="00105162">
      <w:r>
        <w:t>7</w:t>
      </w:r>
      <w:r w:rsidR="00105162">
        <w:t>. Consequences</w:t>
      </w:r>
    </w:p>
    <w:p w14:paraId="0AA5E81B" w14:textId="6C352570" w:rsidR="00105162" w:rsidRDefault="00105162" w:rsidP="00105162">
      <w:r>
        <w:t>Remember that what you post on social media is permanent and can have long lasting effects</w:t>
      </w:r>
      <w:r w:rsidR="002419A2">
        <w:t xml:space="preserve"> on your reputation and future career</w:t>
      </w:r>
      <w:r>
        <w:t xml:space="preserve">. Not only could a </w:t>
      </w:r>
      <w:r w:rsidR="007B068D">
        <w:t xml:space="preserve">social media </w:t>
      </w:r>
      <w:r>
        <w:t xml:space="preserve">post effect you, it can also effect team mates, staff and the team as a whole and potentially impact your </w:t>
      </w:r>
      <w:r w:rsidR="002419A2">
        <w:t>future</w:t>
      </w:r>
      <w:r>
        <w:t xml:space="preserve"> career in the motorsport industry.</w:t>
      </w:r>
    </w:p>
    <w:p w14:paraId="64AF419C" w14:textId="3076E4A2" w:rsidR="00097C0C" w:rsidRDefault="00105162" w:rsidP="00105162">
      <w:r>
        <w:lastRenderedPageBreak/>
        <w:t xml:space="preserve">If you </w:t>
      </w:r>
      <w:r w:rsidR="00D8325A">
        <w:t>are uncertain</w:t>
      </w:r>
      <w:r w:rsidR="000C7ACF">
        <w:t xml:space="preserve"> </w:t>
      </w:r>
      <w:r>
        <w:t>regarding any post that you’d like to make, please contact a staff member of the team directly</w:t>
      </w:r>
      <w:r w:rsidR="000C7ACF">
        <w:t>.</w:t>
      </w:r>
    </w:p>
    <w:sectPr w:rsidR="00097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62"/>
    <w:rsid w:val="00097C0C"/>
    <w:rsid w:val="000C7ACF"/>
    <w:rsid w:val="00105162"/>
    <w:rsid w:val="002419A2"/>
    <w:rsid w:val="00330FED"/>
    <w:rsid w:val="004469C4"/>
    <w:rsid w:val="004640F4"/>
    <w:rsid w:val="004D3056"/>
    <w:rsid w:val="0050396B"/>
    <w:rsid w:val="006206F0"/>
    <w:rsid w:val="007B068D"/>
    <w:rsid w:val="00B26ED0"/>
    <w:rsid w:val="00B973F1"/>
    <w:rsid w:val="00D8325A"/>
    <w:rsid w:val="00DC2D65"/>
    <w:rsid w:val="00E118A1"/>
    <w:rsid w:val="00E87377"/>
    <w:rsid w:val="00F1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F5A49"/>
  <w15:chartTrackingRefBased/>
  <w15:docId w15:val="{86334EA6-7128-4A24-8D91-6A58913C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19" ma:contentTypeDescription="Create a new document." ma:contentTypeScope="" ma:versionID="82a0dab4bfd2d65230a493a2c4b7bae7">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f83a3f1af8a3e73477773b60868356ea"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1ad611-ded9-40e5-8c9a-6310ba94fab7}"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4FCF46-BCF4-488B-B59B-B5FCFB36A90F}">
  <ds:schemaRefs>
    <ds:schemaRef ds:uri="http://schemas.microsoft.com/sharepoint/v3/contenttype/forms"/>
  </ds:schemaRefs>
</ds:datastoreItem>
</file>

<file path=customXml/itemProps2.xml><?xml version="1.0" encoding="utf-8"?>
<ds:datastoreItem xmlns:ds="http://schemas.openxmlformats.org/officeDocument/2006/customXml" ds:itemID="{4CCED385-99EA-4B1D-95BF-EB21050D2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bc8e9-4f26-43ea-83a2-6cfad17e847c"/>
    <ds:schemaRef ds:uri="f1c4e0e1-a0e7-483e-afc1-6df93fc3b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E63F7-330A-4A6D-9404-8A44DEEDA3B7}">
  <ds:schemaRefs>
    <ds:schemaRef ds:uri="http://schemas.microsoft.com/office/2006/metadata/properties"/>
    <ds:schemaRef ds:uri="http://schemas.microsoft.com/office/infopath/2007/PartnerControls"/>
    <ds:schemaRef ds:uri="f1c4e0e1-a0e7-483e-afc1-6df93fc3b759"/>
    <ds:schemaRef ds:uri="acabc8e9-4f26-43ea-83a2-6cfad17e84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2281</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Walker</dc:creator>
  <cp:keywords/>
  <dc:description/>
  <cp:lastModifiedBy>Matt Walker</cp:lastModifiedBy>
  <cp:revision>5</cp:revision>
  <dcterms:created xsi:type="dcterms:W3CDTF">2023-10-09T11:22:00Z</dcterms:created>
  <dcterms:modified xsi:type="dcterms:W3CDTF">2023-11-22T16:51:00Z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0x010100A1F518CB12470F459384C5E3531395B6</vt:lpwstr>
  </property>
  <property fmtid="{D5CDD505-2E9C-101B-9397-08002B2CF9AE}" pid="3" name="MediaServiceImageTags">
    <vt:lpwstr/>
  </property>
  <property fmtid="{D5CDD505-2E9C-101B-9397-08002B2CF9AE}" pid="4" name="GrammarlyDocumentId">
    <vt:lpwstr>b24c6fa8d8655042814cfd6f734a34fc34e0510ceec4f0dbcc2c0395d74a698b</vt:lpwstr>
  </property>
</Properties>
</file>