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B9776" w14:textId="77777777" w:rsidR="00775295" w:rsidRDefault="00775295">
      <w:pPr>
        <w:spacing w:after="0"/>
        <w:ind w:left="-1440" w:right="10466"/>
      </w:pPr>
    </w:p>
    <w:tbl>
      <w:tblPr>
        <w:tblStyle w:val="TableGrid"/>
        <w:tblW w:w="9479" w:type="dxa"/>
        <w:tblInd w:w="-192" w:type="dxa"/>
        <w:tblCellMar>
          <w:top w:w="4" w:type="dxa"/>
          <w:left w:w="108" w:type="dxa"/>
        </w:tblCellMar>
        <w:tblLook w:val="04A0" w:firstRow="1" w:lastRow="0" w:firstColumn="1" w:lastColumn="0" w:noHBand="0" w:noVBand="1"/>
      </w:tblPr>
      <w:tblGrid>
        <w:gridCol w:w="3564"/>
        <w:gridCol w:w="2622"/>
        <w:gridCol w:w="1045"/>
        <w:gridCol w:w="1133"/>
        <w:gridCol w:w="1115"/>
      </w:tblGrid>
      <w:tr w:rsidR="00775295" w14:paraId="1B5E819A" w14:textId="77777777">
        <w:trPr>
          <w:trHeight w:val="322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5026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>Name of the Rally</w:t>
            </w:r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</w:tc>
        <w:tc>
          <w:tcPr>
            <w:tcW w:w="5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AA2E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</w:tc>
      </w:tr>
      <w:tr w:rsidR="00775295" w14:paraId="71D74931" w14:textId="77777777">
        <w:trPr>
          <w:trHeight w:val="322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B116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Organising Club </w:t>
            </w:r>
          </w:p>
        </w:tc>
        <w:tc>
          <w:tcPr>
            <w:tcW w:w="5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5F0D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</w:tc>
      </w:tr>
      <w:tr w:rsidR="00775295" w14:paraId="00E68821" w14:textId="77777777">
        <w:trPr>
          <w:trHeight w:val="319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C3FA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>Date</w:t>
            </w:r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</w:tc>
        <w:tc>
          <w:tcPr>
            <w:tcW w:w="5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2C4E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</w:tc>
      </w:tr>
      <w:tr w:rsidR="00775295" w14:paraId="7C583340" w14:textId="77777777">
        <w:trPr>
          <w:trHeight w:val="322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FAA9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>Name of the Safety Delegate</w:t>
            </w:r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</w:tc>
        <w:tc>
          <w:tcPr>
            <w:tcW w:w="5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E05D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</w:tc>
      </w:tr>
      <w:tr w:rsidR="00775295" w14:paraId="123F629A" w14:textId="77777777">
        <w:trPr>
          <w:trHeight w:val="319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1037" w14:textId="77777777" w:rsidR="00775295" w:rsidRDefault="00AC2908">
            <w:pPr>
              <w:jc w:val="both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Name of Motorsport UK Steward </w:t>
            </w:r>
          </w:p>
        </w:tc>
        <w:tc>
          <w:tcPr>
            <w:tcW w:w="5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F276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</w:tc>
      </w:tr>
      <w:tr w:rsidR="00775295" w14:paraId="051F858B" w14:textId="77777777">
        <w:trPr>
          <w:trHeight w:val="322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573C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Name of the Clerk of the Course </w:t>
            </w:r>
          </w:p>
        </w:tc>
        <w:tc>
          <w:tcPr>
            <w:tcW w:w="5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4F80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</w:tc>
      </w:tr>
      <w:tr w:rsidR="00775295" w14:paraId="7A460708" w14:textId="77777777">
        <w:trPr>
          <w:trHeight w:val="319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E723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Name of the Event Safety Officer </w:t>
            </w:r>
          </w:p>
        </w:tc>
        <w:tc>
          <w:tcPr>
            <w:tcW w:w="5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F8AD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</w:tc>
      </w:tr>
      <w:tr w:rsidR="00775295" w14:paraId="5F3C6687" w14:textId="77777777">
        <w:trPr>
          <w:trHeight w:val="623"/>
        </w:trPr>
        <w:tc>
          <w:tcPr>
            <w:tcW w:w="3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88C201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SUBJECT </w:t>
            </w:r>
          </w:p>
        </w:tc>
        <w:tc>
          <w:tcPr>
            <w:tcW w:w="262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878331" w14:textId="77777777" w:rsidR="00775295" w:rsidRDefault="00775295"/>
        </w:tc>
        <w:tc>
          <w:tcPr>
            <w:tcW w:w="3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DF1F" w14:textId="77777777" w:rsidR="00775295" w:rsidRDefault="00AC2908">
            <w:pPr>
              <w:ind w:right="11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No. of evaluations made </w:t>
            </w:r>
          </w:p>
        </w:tc>
      </w:tr>
      <w:tr w:rsidR="00775295" w14:paraId="7700EA39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3620B7" w14:textId="77777777" w:rsidR="00775295" w:rsidRDefault="00775295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91C487" w14:textId="77777777" w:rsidR="00775295" w:rsidRDefault="00775295"/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2D43CA" w14:textId="77777777" w:rsidR="00775295" w:rsidRDefault="00AC2908">
            <w:pPr>
              <w:ind w:right="10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C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8E6092" w14:textId="77777777" w:rsidR="00775295" w:rsidRDefault="00AC2908">
            <w:pPr>
              <w:ind w:right="110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B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1B7FC1" w14:textId="77777777" w:rsidR="00775295" w:rsidRDefault="00AC2908">
            <w:pPr>
              <w:ind w:right="10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U </w:t>
            </w:r>
          </w:p>
        </w:tc>
      </w:tr>
      <w:tr w:rsidR="00775295" w14:paraId="3541F259" w14:textId="77777777">
        <w:trPr>
          <w:trHeight w:val="580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6881C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>1. Organisation</w:t>
            </w: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40A0AB" w14:textId="77777777" w:rsidR="00775295" w:rsidRDefault="00775295"/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9BC3" w14:textId="77777777" w:rsidR="00775295" w:rsidRDefault="00AC2908">
            <w:pPr>
              <w:ind w:right="53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40EF" w14:textId="77777777" w:rsidR="00775295" w:rsidRDefault="00AC2908">
            <w:pPr>
              <w:ind w:right="5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FA66" w14:textId="77777777" w:rsidR="00775295" w:rsidRDefault="00AC2908">
            <w:pPr>
              <w:ind w:right="53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</w:tr>
      <w:tr w:rsidR="00775295" w14:paraId="54757D5B" w14:textId="77777777">
        <w:trPr>
          <w:trHeight w:val="576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B0B43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>2. Route &amp; Service Area</w:t>
            </w: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EBD564" w14:textId="77777777" w:rsidR="00775295" w:rsidRDefault="00775295"/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452F" w14:textId="77777777" w:rsidR="00775295" w:rsidRDefault="00AC2908">
            <w:pPr>
              <w:ind w:right="53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C61C" w14:textId="77777777" w:rsidR="00775295" w:rsidRDefault="00AC2908">
            <w:pPr>
              <w:ind w:right="5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F631" w14:textId="77777777" w:rsidR="00775295" w:rsidRDefault="00AC2908">
            <w:pPr>
              <w:ind w:right="53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</w:tr>
      <w:tr w:rsidR="00775295" w14:paraId="70702992" w14:textId="77777777">
        <w:trPr>
          <w:trHeight w:val="580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6F7CE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>3. Safety</w:t>
            </w: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6D7B52" w14:textId="77777777" w:rsidR="00775295" w:rsidRDefault="00775295"/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B854" w14:textId="77777777" w:rsidR="00775295" w:rsidRDefault="00AC2908">
            <w:pPr>
              <w:ind w:right="53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498E" w14:textId="77777777" w:rsidR="00775295" w:rsidRDefault="00AC2908">
            <w:pPr>
              <w:ind w:right="5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9AAA" w14:textId="77777777" w:rsidR="00775295" w:rsidRDefault="00AC2908">
            <w:pPr>
              <w:ind w:right="53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</w:tr>
      <w:tr w:rsidR="00775295" w14:paraId="23854A4B" w14:textId="77777777">
        <w:trPr>
          <w:trHeight w:val="574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7C0A0" w14:textId="77777777" w:rsidR="00775295" w:rsidRDefault="00AC2908">
            <w:pPr>
              <w:ind w:left="240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Totals 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573E5" w14:textId="77777777" w:rsidR="00775295" w:rsidRDefault="00775295"/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5BF3C0" w14:textId="77777777" w:rsidR="00775295" w:rsidRDefault="00AC2908">
            <w:pPr>
              <w:ind w:right="53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A30B9B" w14:textId="77777777" w:rsidR="00775295" w:rsidRDefault="00AC2908">
            <w:pPr>
              <w:ind w:right="5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0100B7" w14:textId="77777777" w:rsidR="00775295" w:rsidRDefault="00AC2908">
            <w:pPr>
              <w:ind w:right="53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</w:tr>
      <w:tr w:rsidR="00775295" w14:paraId="231A45F3" w14:textId="77777777">
        <w:trPr>
          <w:trHeight w:val="311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FE29B" w14:textId="77777777" w:rsidR="00775295" w:rsidRDefault="00AC2908">
            <w:r>
              <w:rPr>
                <w:rFonts w:ascii="PT Sans" w:eastAsia="PT Sans" w:hAnsi="PT Sans" w:cs="PT Sans"/>
                <w:b/>
              </w:rPr>
              <w:t>Positive Elements – Above Standard</w:t>
            </w:r>
            <w:r>
              <w:rPr>
                <w:rFonts w:ascii="PT Sans" w:eastAsia="PT Sans" w:hAnsi="PT Sans" w:cs="PT Sans"/>
                <w:sz w:val="20"/>
              </w:rPr>
              <w:t xml:space="preserve"> </w:t>
            </w:r>
          </w:p>
        </w:tc>
        <w:tc>
          <w:tcPr>
            <w:tcW w:w="59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253977" w14:textId="77777777" w:rsidR="00775295" w:rsidRDefault="00775295"/>
        </w:tc>
      </w:tr>
      <w:tr w:rsidR="00775295" w14:paraId="23EEC148" w14:textId="77777777">
        <w:trPr>
          <w:trHeight w:val="7514"/>
        </w:trPr>
        <w:tc>
          <w:tcPr>
            <w:tcW w:w="9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4C33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lastRenderedPageBreak/>
              <w:t xml:space="preserve"> </w:t>
            </w:r>
          </w:p>
          <w:p w14:paraId="3A4A20F6" w14:textId="77777777" w:rsidR="00775295" w:rsidRDefault="00AC2908">
            <w:pPr>
              <w:spacing w:after="159"/>
            </w:pPr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48DF4E70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39D10D0F" w14:textId="77777777" w:rsidR="00775295" w:rsidRDefault="00AC2908">
            <w:pPr>
              <w:ind w:left="720"/>
            </w:pPr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</w:tc>
      </w:tr>
    </w:tbl>
    <w:p w14:paraId="1979AFEA" w14:textId="77777777" w:rsidR="00775295" w:rsidRDefault="00775295">
      <w:pPr>
        <w:spacing w:after="0"/>
        <w:ind w:left="-1440" w:right="10466"/>
      </w:pPr>
    </w:p>
    <w:tbl>
      <w:tblPr>
        <w:tblStyle w:val="TableGrid"/>
        <w:tblW w:w="9480" w:type="dxa"/>
        <w:tblInd w:w="-192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80"/>
      </w:tblGrid>
      <w:tr w:rsidR="00775295" w14:paraId="7C740904" w14:textId="77777777">
        <w:trPr>
          <w:trHeight w:val="312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65CB" w14:textId="77777777" w:rsidR="00775295" w:rsidRDefault="00AC2908">
            <w:pPr>
              <w:tabs>
                <w:tab w:val="center" w:pos="263"/>
                <w:tab w:val="center" w:pos="1317"/>
              </w:tabs>
            </w:pPr>
            <w:r>
              <w:tab/>
            </w:r>
            <w:r>
              <w:rPr>
                <w:rFonts w:ascii="PT Sans" w:eastAsia="PT Sans" w:hAnsi="PT Sans" w:cs="PT Sans"/>
                <w:b/>
              </w:rPr>
              <w:t xml:space="preserve">Areas </w:t>
            </w:r>
            <w:r>
              <w:rPr>
                <w:rFonts w:ascii="PT Sans" w:eastAsia="PT Sans" w:hAnsi="PT Sans" w:cs="PT Sans"/>
                <w:sz w:val="24"/>
              </w:rPr>
              <w:t xml:space="preserve"> </w:t>
            </w:r>
            <w:r>
              <w:rPr>
                <w:rFonts w:ascii="PT Sans" w:eastAsia="PT Sans" w:hAnsi="PT Sans" w:cs="PT Sans"/>
                <w:sz w:val="24"/>
              </w:rPr>
              <w:tab/>
            </w:r>
            <w:r>
              <w:rPr>
                <w:rFonts w:ascii="PT Sans" w:eastAsia="PT Sans" w:hAnsi="PT Sans" w:cs="PT Sans"/>
                <w:b/>
              </w:rPr>
              <w:t>below Standard</w:t>
            </w:r>
            <w:r>
              <w:rPr>
                <w:rFonts w:ascii="PT Sans" w:eastAsia="PT Sans" w:hAnsi="PT Sans" w:cs="PT Sans"/>
                <w:sz w:val="20"/>
              </w:rPr>
              <w:t xml:space="preserve"> </w:t>
            </w:r>
          </w:p>
        </w:tc>
      </w:tr>
      <w:tr w:rsidR="00775295" w14:paraId="098487B3" w14:textId="77777777">
        <w:trPr>
          <w:trHeight w:val="4992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CA6E" w14:textId="77777777" w:rsidR="00775295" w:rsidRDefault="00775295"/>
        </w:tc>
      </w:tr>
      <w:tr w:rsidR="00775295" w14:paraId="6118A806" w14:textId="77777777">
        <w:trPr>
          <w:trHeight w:val="310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982C" w14:textId="77777777" w:rsidR="00775295" w:rsidRDefault="00AC2908">
            <w:r>
              <w:rPr>
                <w:rFonts w:ascii="PT Sans" w:eastAsia="PT Sans" w:hAnsi="PT Sans" w:cs="PT Sans"/>
                <w:b/>
              </w:rPr>
              <w:lastRenderedPageBreak/>
              <w:t>Additional notes and comments</w:t>
            </w:r>
            <w:r>
              <w:rPr>
                <w:rFonts w:ascii="PT Sans" w:eastAsia="PT Sans" w:hAnsi="PT Sans" w:cs="PT Sans"/>
                <w:sz w:val="20"/>
              </w:rPr>
              <w:t xml:space="preserve"> </w:t>
            </w:r>
          </w:p>
        </w:tc>
      </w:tr>
      <w:tr w:rsidR="00775295" w14:paraId="18660290" w14:textId="77777777">
        <w:trPr>
          <w:trHeight w:val="7524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D86E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4465BD2A" w14:textId="77777777" w:rsidR="00775295" w:rsidRDefault="00AC2908">
            <w:pPr>
              <w:spacing w:after="159"/>
            </w:pPr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0E16DFDC" w14:textId="77777777" w:rsidR="00775295" w:rsidRDefault="00AC2908">
            <w:pPr>
              <w:spacing w:after="159"/>
            </w:pPr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E96A81B" w14:textId="77777777" w:rsidR="00775295" w:rsidRDefault="00AC2908">
            <w:pPr>
              <w:spacing w:after="161"/>
            </w:pPr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4BBDB98" w14:textId="77777777" w:rsidR="00775295" w:rsidRDefault="00AC2908">
            <w:pPr>
              <w:spacing w:after="118"/>
            </w:pPr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05E40A26" w14:textId="77777777" w:rsidR="00775295" w:rsidRDefault="00AC2908">
            <w:r>
              <w:rPr>
                <w:rFonts w:ascii="PT Sans" w:eastAsia="PT Sans" w:hAnsi="PT Sans" w:cs="PT Sans"/>
                <w:sz w:val="20"/>
              </w:rPr>
              <w:t xml:space="preserve"> </w:t>
            </w:r>
            <w:r>
              <w:rPr>
                <w:rFonts w:ascii="PT Sans" w:eastAsia="PT Sans" w:hAnsi="PT Sans" w:cs="PT Sans"/>
                <w:sz w:val="20"/>
              </w:rPr>
              <w:tab/>
              <w:t xml:space="preserve"> </w:t>
            </w:r>
          </w:p>
        </w:tc>
      </w:tr>
    </w:tbl>
    <w:p w14:paraId="1C7D0EFA" w14:textId="77777777" w:rsidR="00775295" w:rsidRDefault="00775295">
      <w:pPr>
        <w:spacing w:after="0"/>
        <w:ind w:left="-1440" w:right="10466"/>
      </w:pPr>
    </w:p>
    <w:tbl>
      <w:tblPr>
        <w:tblStyle w:val="TableGrid"/>
        <w:tblW w:w="9478" w:type="dxa"/>
        <w:tblInd w:w="-191" w:type="dxa"/>
        <w:tblCellMar>
          <w:top w:w="6" w:type="dxa"/>
          <w:left w:w="107" w:type="dxa"/>
          <w:right w:w="89" w:type="dxa"/>
        </w:tblCellMar>
        <w:tblLook w:val="04A0" w:firstRow="1" w:lastRow="0" w:firstColumn="1" w:lastColumn="0" w:noHBand="0" w:noVBand="1"/>
      </w:tblPr>
      <w:tblGrid>
        <w:gridCol w:w="6799"/>
        <w:gridCol w:w="853"/>
        <w:gridCol w:w="850"/>
        <w:gridCol w:w="976"/>
      </w:tblGrid>
      <w:tr w:rsidR="00775295" w14:paraId="5200F48C" w14:textId="77777777">
        <w:trPr>
          <w:trHeight w:val="424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4B45D4C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1. ORGANISATION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17" w:space="0" w:color="000000"/>
              <w:right w:val="nil"/>
            </w:tcBorders>
            <w:shd w:val="clear" w:color="auto" w:fill="D9D9D9"/>
          </w:tcPr>
          <w:p w14:paraId="166BE33C" w14:textId="77777777" w:rsidR="00775295" w:rsidRDefault="00775295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3F9383C" w14:textId="77777777" w:rsidR="00775295" w:rsidRDefault="00775295"/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EF1B8E" w14:textId="77777777" w:rsidR="00775295" w:rsidRDefault="00775295"/>
        </w:tc>
      </w:tr>
      <w:tr w:rsidR="00775295" w14:paraId="1DD8F5C5" w14:textId="77777777">
        <w:trPr>
          <w:trHeight w:val="422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9B27029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1.1. General Organisation </w:t>
            </w:r>
          </w:p>
        </w:tc>
        <w:tc>
          <w:tcPr>
            <w:tcW w:w="85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0E0E0"/>
          </w:tcPr>
          <w:p w14:paraId="1D858B72" w14:textId="77777777" w:rsidR="00775295" w:rsidRDefault="00AC2908">
            <w:pPr>
              <w:ind w:right="24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C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4350E2" w14:textId="77777777" w:rsidR="00775295" w:rsidRDefault="00AC2908">
            <w:pPr>
              <w:ind w:right="20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B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C82B7FB" w14:textId="77777777" w:rsidR="00775295" w:rsidRDefault="00AC2908">
            <w:pPr>
              <w:ind w:right="1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U </w:t>
            </w:r>
          </w:p>
        </w:tc>
      </w:tr>
      <w:tr w:rsidR="00775295" w14:paraId="7AFD7DE1" w14:textId="77777777">
        <w:trPr>
          <w:trHeight w:val="352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7595B63" w14:textId="77777777" w:rsidR="00775295" w:rsidRDefault="00AC2908">
            <w:r>
              <w:rPr>
                <w:rFonts w:ascii="PT Sans" w:eastAsia="PT Sans" w:hAnsi="PT Sans" w:cs="PT Sans"/>
              </w:rPr>
              <w:t xml:space="preserve">1. Timing and quality of information provided before the event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A13B01F" w14:textId="77777777" w:rsidR="00775295" w:rsidRDefault="00AC2908">
            <w:pPr>
              <w:ind w:left="3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0584FDB" w14:textId="77777777" w:rsidR="00775295" w:rsidRDefault="00AC2908">
            <w:pPr>
              <w:ind w:left="4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600B" w14:textId="77777777" w:rsidR="00775295" w:rsidRDefault="00AC2908">
            <w:pPr>
              <w:ind w:left="42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313DF3CF" w14:textId="77777777">
        <w:trPr>
          <w:trHeight w:val="35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9D3128D" w14:textId="77777777" w:rsidR="00775295" w:rsidRDefault="00AC2908">
            <w:r>
              <w:rPr>
                <w:rFonts w:ascii="PT Sans" w:eastAsia="PT Sans" w:hAnsi="PT Sans" w:cs="PT Sans"/>
              </w:rPr>
              <w:t xml:space="preserve">2. Incorporation of Safety Delegate comments in final documents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17BA820" w14:textId="77777777" w:rsidR="00775295" w:rsidRDefault="00AC2908">
            <w:pPr>
              <w:ind w:left="3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FEDCBF5" w14:textId="77777777" w:rsidR="00775295" w:rsidRDefault="00AC2908">
            <w:pPr>
              <w:ind w:left="4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6B44" w14:textId="77777777" w:rsidR="00775295" w:rsidRDefault="00AC2908">
            <w:pPr>
              <w:ind w:left="42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31630CDF" w14:textId="77777777">
        <w:trPr>
          <w:trHeight w:val="35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0BF1974" w14:textId="77777777" w:rsidR="00775295" w:rsidRDefault="00AC2908">
            <w:r>
              <w:rPr>
                <w:rFonts w:ascii="PT Sans" w:eastAsia="PT Sans" w:hAnsi="PT Sans" w:cs="PT Sans"/>
              </w:rPr>
              <w:t xml:space="preserve">3. Suitability of the location of Rally Control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E403508" w14:textId="77777777" w:rsidR="00775295" w:rsidRDefault="00AC2908">
            <w:pPr>
              <w:ind w:left="3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03F4F17" w14:textId="77777777" w:rsidR="00775295" w:rsidRDefault="00AC2908">
            <w:pPr>
              <w:ind w:left="4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27BB" w14:textId="77777777" w:rsidR="00775295" w:rsidRDefault="00AC2908">
            <w:pPr>
              <w:ind w:left="42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55B9A7B0" w14:textId="77777777">
        <w:trPr>
          <w:trHeight w:val="591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FF19BFB" w14:textId="77777777" w:rsidR="00775295" w:rsidRDefault="00AC2908">
            <w:r>
              <w:rPr>
                <w:rFonts w:ascii="PT Sans" w:eastAsia="PT Sans" w:hAnsi="PT Sans" w:cs="PT Sans"/>
              </w:rPr>
              <w:t xml:space="preserve">4. Clerk of the Course and Motorsport UK Steward located in Rally Control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2F9C546" w14:textId="77777777" w:rsidR="00775295" w:rsidRDefault="00AC2908">
            <w:pPr>
              <w:ind w:left="3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E725" w14:textId="77777777" w:rsidR="00775295" w:rsidRDefault="00AC2908">
            <w:pPr>
              <w:ind w:left="4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52AD" w14:textId="77777777" w:rsidR="00775295" w:rsidRDefault="00AC2908">
            <w:pPr>
              <w:ind w:left="42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4AACCF29" w14:textId="77777777">
        <w:trPr>
          <w:trHeight w:val="7701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2F9E8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lastRenderedPageBreak/>
              <w:t xml:space="preserve">Remarks: </w:t>
            </w:r>
          </w:p>
          <w:p w14:paraId="461A137F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716ABD49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26EC84AB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5AAA645E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55D95897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0E288F05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45037773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310A5F4E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75F6F5B8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E3D9180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3B03A681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61775E3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D1242D5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14:paraId="609AB626" w14:textId="77777777" w:rsidR="00775295" w:rsidRDefault="00775295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14" w:space="0" w:color="E0E0E0"/>
              <w:right w:val="nil"/>
            </w:tcBorders>
          </w:tcPr>
          <w:p w14:paraId="2A4AC8AA" w14:textId="77777777" w:rsidR="00775295" w:rsidRDefault="00775295"/>
        </w:tc>
        <w:tc>
          <w:tcPr>
            <w:tcW w:w="976" w:type="dxa"/>
            <w:tcBorders>
              <w:top w:val="single" w:sz="4" w:space="0" w:color="000000"/>
              <w:left w:val="nil"/>
              <w:bottom w:val="single" w:sz="14" w:space="0" w:color="E0E0E0"/>
              <w:right w:val="single" w:sz="4" w:space="0" w:color="000000"/>
            </w:tcBorders>
          </w:tcPr>
          <w:p w14:paraId="1200FB13" w14:textId="77777777" w:rsidR="00775295" w:rsidRDefault="00775295"/>
        </w:tc>
      </w:tr>
      <w:tr w:rsidR="00775295" w14:paraId="7F43A91A" w14:textId="77777777">
        <w:trPr>
          <w:trHeight w:val="422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29427C4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1.2. Officials </w:t>
            </w:r>
          </w:p>
        </w:tc>
        <w:tc>
          <w:tcPr>
            <w:tcW w:w="85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0E0E0"/>
          </w:tcPr>
          <w:p w14:paraId="68C67C2B" w14:textId="77777777" w:rsidR="00775295" w:rsidRDefault="00AC2908">
            <w:pPr>
              <w:ind w:right="24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C </w:t>
            </w:r>
          </w:p>
        </w:tc>
        <w:tc>
          <w:tcPr>
            <w:tcW w:w="850" w:type="dxa"/>
            <w:tcBorders>
              <w:top w:val="single" w:sz="14" w:space="0" w:color="E0E0E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1966207" w14:textId="77777777" w:rsidR="00775295" w:rsidRDefault="00AC2908">
            <w:pPr>
              <w:ind w:right="20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B </w:t>
            </w:r>
          </w:p>
        </w:tc>
        <w:tc>
          <w:tcPr>
            <w:tcW w:w="976" w:type="dxa"/>
            <w:tcBorders>
              <w:top w:val="single" w:sz="14" w:space="0" w:color="E0E0E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13B694E" w14:textId="77777777" w:rsidR="00775295" w:rsidRDefault="00AC2908">
            <w:pPr>
              <w:ind w:right="1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U </w:t>
            </w:r>
          </w:p>
        </w:tc>
      </w:tr>
      <w:tr w:rsidR="00775295" w14:paraId="7C315271" w14:textId="77777777">
        <w:trPr>
          <w:trHeight w:val="352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1BB4D7E" w14:textId="77777777" w:rsidR="00775295" w:rsidRDefault="00AC2908">
            <w:r>
              <w:rPr>
                <w:rFonts w:ascii="PT Sans" w:eastAsia="PT Sans" w:hAnsi="PT Sans" w:cs="PT Sans"/>
              </w:rPr>
              <w:t xml:space="preserve">1. Competence and performance of the Clerk of the Course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998CF23" w14:textId="77777777" w:rsidR="00775295" w:rsidRDefault="00AC2908">
            <w:pPr>
              <w:ind w:left="3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64F4EED" w14:textId="77777777" w:rsidR="00775295" w:rsidRDefault="00AC2908">
            <w:pPr>
              <w:ind w:left="4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B270" w14:textId="77777777" w:rsidR="00775295" w:rsidRDefault="00AC2908">
            <w:pPr>
              <w:ind w:left="42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30CFF34D" w14:textId="77777777">
        <w:trPr>
          <w:trHeight w:val="348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B34BE80" w14:textId="77777777" w:rsidR="00775295" w:rsidRDefault="00AC2908">
            <w:r>
              <w:rPr>
                <w:rFonts w:ascii="PT Sans" w:eastAsia="PT Sans" w:hAnsi="PT Sans" w:cs="PT Sans"/>
              </w:rPr>
              <w:t xml:space="preserve">2. Competence and performance of the Event Safety Officer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17CFB50" w14:textId="77777777" w:rsidR="00775295" w:rsidRDefault="00AC2908">
            <w:pPr>
              <w:ind w:left="3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2C1D221" w14:textId="77777777" w:rsidR="00775295" w:rsidRDefault="00AC2908">
            <w:pPr>
              <w:ind w:left="4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F9F4" w14:textId="77777777" w:rsidR="00775295" w:rsidRDefault="00AC2908">
            <w:pPr>
              <w:ind w:left="42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20DDE2F2" w14:textId="77777777">
        <w:trPr>
          <w:trHeight w:val="35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4B5911D" w14:textId="77777777" w:rsidR="00775295" w:rsidRDefault="00AC2908">
            <w:r>
              <w:rPr>
                <w:rFonts w:ascii="PT Sans" w:eastAsia="PT Sans" w:hAnsi="PT Sans" w:cs="PT Sans"/>
              </w:rPr>
              <w:t xml:space="preserve">3. Competence and performance of the Event Spectator Safety Officer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48CCB98" w14:textId="77777777" w:rsidR="00775295" w:rsidRDefault="00AC2908">
            <w:pPr>
              <w:ind w:left="3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86B59B1" w14:textId="77777777" w:rsidR="00775295" w:rsidRDefault="00AC2908">
            <w:pPr>
              <w:ind w:left="4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9C1D" w14:textId="77777777" w:rsidR="00775295" w:rsidRDefault="00AC2908">
            <w:pPr>
              <w:ind w:left="42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5C3C246B" w14:textId="77777777">
        <w:trPr>
          <w:trHeight w:val="35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B5832A8" w14:textId="77777777" w:rsidR="00775295" w:rsidRDefault="00AC2908">
            <w:r>
              <w:rPr>
                <w:rFonts w:ascii="PT Sans" w:eastAsia="PT Sans" w:hAnsi="PT Sans" w:cs="PT Sans"/>
              </w:rPr>
              <w:t xml:space="preserve">4. Competence and performance of the Stage Commanders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19C4195" w14:textId="77777777" w:rsidR="00775295" w:rsidRDefault="00AC2908">
            <w:pPr>
              <w:ind w:left="3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28CAFFE" w14:textId="77777777" w:rsidR="00775295" w:rsidRDefault="00AC2908">
            <w:pPr>
              <w:ind w:left="4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8C53" w14:textId="77777777" w:rsidR="00775295" w:rsidRDefault="00AC2908">
            <w:pPr>
              <w:ind w:left="42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4D350BFD" w14:textId="77777777">
        <w:trPr>
          <w:trHeight w:val="35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A4DF5AA" w14:textId="77777777" w:rsidR="00775295" w:rsidRDefault="00AC2908">
            <w:r>
              <w:rPr>
                <w:rFonts w:ascii="PT Sans" w:eastAsia="PT Sans" w:hAnsi="PT Sans" w:cs="PT Sans"/>
              </w:rPr>
              <w:t xml:space="preserve">5. Competence and performance of the marshals on the route 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BD63799" w14:textId="77777777" w:rsidR="00775295" w:rsidRDefault="00AC2908">
            <w:pPr>
              <w:ind w:left="3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41FD54E" w14:textId="77777777" w:rsidR="00775295" w:rsidRDefault="00AC2908">
            <w:pPr>
              <w:ind w:left="4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DA65" w14:textId="77777777" w:rsidR="00775295" w:rsidRDefault="00AC2908">
            <w:pPr>
              <w:ind w:left="42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2E0D840C" w14:textId="77777777">
        <w:trPr>
          <w:trHeight w:val="35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719C4B3" w14:textId="77777777" w:rsidR="00775295" w:rsidRDefault="00AC2908">
            <w:r>
              <w:rPr>
                <w:rFonts w:ascii="PT Sans" w:eastAsia="PT Sans" w:hAnsi="PT Sans" w:cs="PT Sans"/>
              </w:rPr>
              <w:t xml:space="preserve">6. Pre-event briefing for Stage Commanders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29BCE10" w14:textId="77777777" w:rsidR="00775295" w:rsidRDefault="00AC2908">
            <w:pPr>
              <w:ind w:left="3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E3CF6C8" w14:textId="77777777" w:rsidR="00775295" w:rsidRDefault="00AC2908">
            <w:pPr>
              <w:ind w:left="4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2E9F" w14:textId="77777777" w:rsidR="00775295" w:rsidRDefault="00AC2908">
            <w:pPr>
              <w:ind w:left="42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16896D11" w14:textId="77777777">
        <w:trPr>
          <w:trHeight w:val="363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78F849E" w14:textId="77777777" w:rsidR="00775295" w:rsidRDefault="00AC2908">
            <w:r>
              <w:rPr>
                <w:rFonts w:ascii="PT Sans" w:eastAsia="PT Sans" w:hAnsi="PT Sans" w:cs="PT Sans"/>
              </w:rPr>
              <w:t xml:space="preserve">7. Pre-event briefing/training sessions for Marshals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7DF8D72" w14:textId="77777777" w:rsidR="00775295" w:rsidRDefault="00AC2908">
            <w:pPr>
              <w:ind w:left="3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6422569" w14:textId="77777777" w:rsidR="00775295" w:rsidRDefault="00AC2908">
            <w:pPr>
              <w:ind w:left="4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DC34" w14:textId="77777777" w:rsidR="00775295" w:rsidRDefault="00AC2908">
            <w:pPr>
              <w:ind w:left="42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</w:tbl>
    <w:p w14:paraId="3129E52B" w14:textId="77777777" w:rsidR="00775295" w:rsidRDefault="00775295">
      <w:pPr>
        <w:spacing w:after="0"/>
        <w:ind w:left="-1440" w:right="10466"/>
      </w:pPr>
    </w:p>
    <w:tbl>
      <w:tblPr>
        <w:tblStyle w:val="TableGrid"/>
        <w:tblW w:w="9480" w:type="dxa"/>
        <w:tblInd w:w="-192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80"/>
      </w:tblGrid>
      <w:tr w:rsidR="00775295" w14:paraId="5F65D82B" w14:textId="77777777">
        <w:trPr>
          <w:trHeight w:val="10330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71BF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lastRenderedPageBreak/>
              <w:t xml:space="preserve">Remarks: </w:t>
            </w:r>
          </w:p>
          <w:p w14:paraId="2F9D7F09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481F3D28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717A0CE8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724E1744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38DF76A0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6FD6B9C1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BA114F4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0DADA797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5A030241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407A4C82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2ED5E959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0DFEF40D" w14:textId="77777777">
        <w:trPr>
          <w:trHeight w:val="2978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C57B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lastRenderedPageBreak/>
              <w:t xml:space="preserve">Names of Stage Commanders and Registration numbers (if known): </w:t>
            </w:r>
          </w:p>
        </w:tc>
      </w:tr>
    </w:tbl>
    <w:p w14:paraId="08E54D93" w14:textId="77777777" w:rsidR="00775295" w:rsidRDefault="00775295">
      <w:pPr>
        <w:spacing w:after="0"/>
        <w:ind w:left="-1440" w:right="10466"/>
      </w:pPr>
    </w:p>
    <w:tbl>
      <w:tblPr>
        <w:tblStyle w:val="TableGrid"/>
        <w:tblW w:w="9478" w:type="dxa"/>
        <w:tblInd w:w="-191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799"/>
        <w:gridCol w:w="853"/>
        <w:gridCol w:w="850"/>
        <w:gridCol w:w="976"/>
      </w:tblGrid>
      <w:tr w:rsidR="00775295" w14:paraId="17C2DD03" w14:textId="77777777">
        <w:trPr>
          <w:trHeight w:val="424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FDDB261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2. ROUTE &amp; SERVICE AREA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17" w:space="0" w:color="000000"/>
              <w:right w:val="nil"/>
            </w:tcBorders>
            <w:shd w:val="clear" w:color="auto" w:fill="D9D9D9"/>
          </w:tcPr>
          <w:p w14:paraId="571112FF" w14:textId="77777777" w:rsidR="00775295" w:rsidRDefault="00775295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5129FB9" w14:textId="77777777" w:rsidR="00775295" w:rsidRDefault="00775295"/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8642F0" w14:textId="77777777" w:rsidR="00775295" w:rsidRDefault="00775295"/>
        </w:tc>
      </w:tr>
      <w:tr w:rsidR="00775295" w14:paraId="160C9F67" w14:textId="77777777">
        <w:trPr>
          <w:trHeight w:val="422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9A57E41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2.1. Route </w:t>
            </w:r>
          </w:p>
        </w:tc>
        <w:tc>
          <w:tcPr>
            <w:tcW w:w="85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0E0E0"/>
          </w:tcPr>
          <w:p w14:paraId="4CE94600" w14:textId="77777777" w:rsidR="00775295" w:rsidRDefault="00AC2908">
            <w:pPr>
              <w:ind w:left="2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C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C2F454B" w14:textId="77777777" w:rsidR="00775295" w:rsidRDefault="00AC2908">
            <w:pPr>
              <w:ind w:left="6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B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C82192D" w14:textId="77777777" w:rsidR="00775295" w:rsidRDefault="00AC2908">
            <w:pPr>
              <w:ind w:left="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U </w:t>
            </w:r>
          </w:p>
        </w:tc>
      </w:tr>
      <w:tr w:rsidR="00775295" w14:paraId="61ADDD8C" w14:textId="77777777">
        <w:trPr>
          <w:trHeight w:val="352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D4BF3E7" w14:textId="77777777" w:rsidR="00775295" w:rsidRDefault="00AC2908">
            <w:r>
              <w:rPr>
                <w:rFonts w:ascii="PT Sans" w:eastAsia="PT Sans" w:hAnsi="PT Sans" w:cs="PT Sans"/>
              </w:rPr>
              <w:t xml:space="preserve">1. Stages - Evaluation in terms of safety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5D8DBAD" w14:textId="77777777" w:rsidR="00775295" w:rsidRDefault="00AC2908">
            <w:pPr>
              <w:ind w:left="6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B70784E" w14:textId="77777777" w:rsidR="00775295" w:rsidRDefault="00AC2908">
            <w:pPr>
              <w:ind w:left="6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16DD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32E29751" w14:textId="77777777">
        <w:trPr>
          <w:trHeight w:val="35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61925B7" w14:textId="77777777" w:rsidR="00775295" w:rsidRDefault="00AC2908">
            <w:r>
              <w:rPr>
                <w:rFonts w:ascii="PT Sans" w:eastAsia="PT Sans" w:hAnsi="PT Sans" w:cs="PT Sans"/>
              </w:rPr>
              <w:t xml:space="preserve">2. Siting of stage starts, flying finishes and stop lines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DC8BFDC" w14:textId="77777777" w:rsidR="00775295" w:rsidRDefault="00AC2908">
            <w:pPr>
              <w:ind w:left="6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97547B8" w14:textId="77777777" w:rsidR="00775295" w:rsidRDefault="00AC2908">
            <w:pPr>
              <w:ind w:left="6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2DCB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56D393F2" w14:textId="77777777">
        <w:trPr>
          <w:trHeight w:val="35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9D3DEB6" w14:textId="77777777" w:rsidR="00775295" w:rsidRDefault="00AC2908">
            <w:r>
              <w:rPr>
                <w:rFonts w:ascii="PT Sans" w:eastAsia="PT Sans" w:hAnsi="PT Sans" w:cs="PT Sans"/>
              </w:rPr>
              <w:t xml:space="preserve">3. Stage average speeds below bogey times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013AF42" w14:textId="77777777" w:rsidR="00775295" w:rsidRDefault="00AC2908">
            <w:pPr>
              <w:ind w:left="6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E3720DC" w14:textId="77777777" w:rsidR="00775295" w:rsidRDefault="00AC2908">
            <w:pPr>
              <w:ind w:left="6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865F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60B9FEC3" w14:textId="77777777">
        <w:trPr>
          <w:trHeight w:val="591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DDF95EA" w14:textId="77777777" w:rsidR="00775295" w:rsidRDefault="00AC2908">
            <w:r>
              <w:rPr>
                <w:rFonts w:ascii="PT Sans" w:eastAsia="PT Sans" w:hAnsi="PT Sans" w:cs="PT Sans"/>
              </w:rPr>
              <w:t xml:space="preserve">4. Adherence to time schedule; how were delays &amp; incidents dealt with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586F42B" w14:textId="77777777" w:rsidR="00775295" w:rsidRDefault="00AC2908">
            <w:pPr>
              <w:ind w:left="6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FE5F" w14:textId="77777777" w:rsidR="00775295" w:rsidRDefault="00AC2908">
            <w:pPr>
              <w:ind w:left="6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59CE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4BB1BF6A" w14:textId="77777777">
        <w:trPr>
          <w:trHeight w:val="10461"/>
        </w:trPr>
        <w:tc>
          <w:tcPr>
            <w:tcW w:w="9478" w:type="dxa"/>
            <w:gridSpan w:val="4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7141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lastRenderedPageBreak/>
              <w:t xml:space="preserve">Remarks: </w:t>
            </w:r>
          </w:p>
          <w:p w14:paraId="0058B278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65C34FA0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0D2A983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7CBDB62A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5027693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A8BAF0F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7BC79B20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3397222C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4806BC17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456A8A7C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234F7F81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3BDB4424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65D1EF78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41DCB8FE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</w:tbl>
    <w:p w14:paraId="7D0928DC" w14:textId="77777777" w:rsidR="00775295" w:rsidRDefault="00775295">
      <w:pPr>
        <w:spacing w:after="0"/>
        <w:ind w:left="-1440" w:right="10466"/>
      </w:pPr>
    </w:p>
    <w:tbl>
      <w:tblPr>
        <w:tblStyle w:val="TableGrid"/>
        <w:tblW w:w="9479" w:type="dxa"/>
        <w:tblInd w:w="-192" w:type="dxa"/>
        <w:tblCellMar>
          <w:top w:w="2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00"/>
        <w:gridCol w:w="853"/>
        <w:gridCol w:w="850"/>
        <w:gridCol w:w="976"/>
      </w:tblGrid>
      <w:tr w:rsidR="00775295" w14:paraId="2758D7B9" w14:textId="77777777">
        <w:trPr>
          <w:trHeight w:val="424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3717A94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2.2. Service Area </w:t>
            </w:r>
          </w:p>
        </w:tc>
        <w:tc>
          <w:tcPr>
            <w:tcW w:w="85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0E0E0"/>
          </w:tcPr>
          <w:p w14:paraId="137866F2" w14:textId="77777777" w:rsidR="00775295" w:rsidRDefault="00AC2908">
            <w:pPr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C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D1209F7" w14:textId="77777777" w:rsidR="00775295" w:rsidRDefault="00AC2908">
            <w:pPr>
              <w:ind w:left="5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B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814F71D" w14:textId="77777777" w:rsidR="00775295" w:rsidRDefault="00AC2908">
            <w:pPr>
              <w:ind w:left="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U </w:t>
            </w:r>
          </w:p>
        </w:tc>
      </w:tr>
      <w:tr w:rsidR="00775295" w14:paraId="14D0AEEC" w14:textId="77777777">
        <w:trPr>
          <w:trHeight w:val="349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65892ED" w14:textId="77777777" w:rsidR="00775295" w:rsidRDefault="00AC2908">
            <w:r>
              <w:rPr>
                <w:rFonts w:ascii="PT Sans" w:eastAsia="PT Sans" w:hAnsi="PT Sans" w:cs="PT Sans"/>
              </w:rPr>
              <w:t xml:space="preserve">1. Suitable location – sufficient size, surface and working conditions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F0942D8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15653E1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986E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2F9803E5" w14:textId="77777777">
        <w:trPr>
          <w:trHeight w:val="350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4D35573" w14:textId="77777777" w:rsidR="00775295" w:rsidRDefault="00AC2908">
            <w:r>
              <w:rPr>
                <w:rFonts w:ascii="PT Sans" w:eastAsia="PT Sans" w:hAnsi="PT Sans" w:cs="PT Sans"/>
              </w:rPr>
              <w:t xml:space="preserve">2. Suitably sited entry and exit TCs to avoid congestion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A81DBB7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2D6EB80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562E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24CA5643" w14:textId="77777777">
        <w:trPr>
          <w:trHeight w:val="350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5DA3238" w14:textId="77777777" w:rsidR="00775295" w:rsidRDefault="00AC2908">
            <w:r>
              <w:rPr>
                <w:rFonts w:ascii="PT Sans" w:eastAsia="PT Sans" w:hAnsi="PT Sans" w:cs="PT Sans"/>
              </w:rPr>
              <w:t xml:space="preserve">3. Safety facilities available (Rescue unit/First Aid, Fire Extinguishers)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EC579DE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8E1064E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8AD8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33DB4368" w14:textId="77777777">
        <w:trPr>
          <w:trHeight w:val="350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15C215C" w14:textId="77777777" w:rsidR="00775295" w:rsidRDefault="00AC2908">
            <w:r>
              <w:rPr>
                <w:rFonts w:ascii="PT Sans" w:eastAsia="PT Sans" w:hAnsi="PT Sans" w:cs="PT Sans"/>
              </w:rPr>
              <w:t xml:space="preserve">4. Layout and safety provisions at any Refuel Area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67871CE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5B2CC33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6FBC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581BCD6E" w14:textId="77777777">
        <w:trPr>
          <w:trHeight w:val="363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DB5CAE3" w14:textId="77777777" w:rsidR="00775295" w:rsidRDefault="00AC2908">
            <w:r>
              <w:rPr>
                <w:rFonts w:ascii="PT Sans" w:eastAsia="PT Sans" w:hAnsi="PT Sans" w:cs="PT Sans"/>
              </w:rPr>
              <w:t xml:space="preserve">5. Facilities to channel and control public access and movement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2356C10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67F768F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1023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31701F98" w14:textId="77777777">
        <w:trPr>
          <w:trHeight w:val="10939"/>
        </w:trPr>
        <w:tc>
          <w:tcPr>
            <w:tcW w:w="9479" w:type="dxa"/>
            <w:gridSpan w:val="4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D013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lastRenderedPageBreak/>
              <w:t xml:space="preserve">Remarks: </w:t>
            </w:r>
          </w:p>
          <w:p w14:paraId="76CF3DF1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07884CFA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2FDC134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2BE9AC14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3E7B39FB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86C2D4D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091291A8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286A93BA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BB21B2B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AC8F6DF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2AB38FF8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45A6F775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</w:tbl>
    <w:p w14:paraId="3578C6C3" w14:textId="77777777" w:rsidR="00775295" w:rsidRDefault="00775295">
      <w:pPr>
        <w:spacing w:after="0"/>
        <w:ind w:left="-1440" w:right="10466"/>
      </w:pPr>
    </w:p>
    <w:tbl>
      <w:tblPr>
        <w:tblStyle w:val="TableGrid"/>
        <w:tblW w:w="9478" w:type="dxa"/>
        <w:tblInd w:w="-191" w:type="dxa"/>
        <w:tblCellMar>
          <w:top w:w="2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799"/>
        <w:gridCol w:w="853"/>
        <w:gridCol w:w="850"/>
        <w:gridCol w:w="976"/>
      </w:tblGrid>
      <w:tr w:rsidR="00775295" w14:paraId="3F50BE68" w14:textId="77777777">
        <w:trPr>
          <w:trHeight w:val="424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56DF7AF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3. SAFETY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17" w:space="0" w:color="000000"/>
              <w:right w:val="nil"/>
            </w:tcBorders>
            <w:shd w:val="clear" w:color="auto" w:fill="D9D9D9"/>
          </w:tcPr>
          <w:p w14:paraId="16C3F468" w14:textId="77777777" w:rsidR="00775295" w:rsidRDefault="00775295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683E8C2" w14:textId="77777777" w:rsidR="00775295" w:rsidRDefault="00775295"/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855669" w14:textId="77777777" w:rsidR="00775295" w:rsidRDefault="00775295"/>
        </w:tc>
      </w:tr>
      <w:tr w:rsidR="00775295" w14:paraId="751A003E" w14:textId="77777777">
        <w:trPr>
          <w:trHeight w:val="422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7A56178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3.1. Safety Planning </w:t>
            </w:r>
          </w:p>
        </w:tc>
        <w:tc>
          <w:tcPr>
            <w:tcW w:w="85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0E0E0"/>
          </w:tcPr>
          <w:p w14:paraId="3E98E939" w14:textId="77777777" w:rsidR="00775295" w:rsidRDefault="00AC2908">
            <w:pPr>
              <w:ind w:left="2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C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B380521" w14:textId="77777777" w:rsidR="00775295" w:rsidRDefault="00AC2908">
            <w:pPr>
              <w:ind w:left="6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B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F297928" w14:textId="77777777" w:rsidR="00775295" w:rsidRDefault="00AC2908">
            <w:pPr>
              <w:ind w:left="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U </w:t>
            </w:r>
          </w:p>
        </w:tc>
      </w:tr>
      <w:tr w:rsidR="00775295" w14:paraId="08241A96" w14:textId="77777777">
        <w:trPr>
          <w:trHeight w:val="352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1884F86" w14:textId="77777777" w:rsidR="00775295" w:rsidRDefault="00AC2908">
            <w:r>
              <w:rPr>
                <w:rFonts w:ascii="PT Sans" w:eastAsia="PT Sans" w:hAnsi="PT Sans" w:cs="PT Sans"/>
              </w:rPr>
              <w:t xml:space="preserve">1. Compliance with Motorsport UK requirements and contents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55F8B0A" w14:textId="77777777" w:rsidR="00775295" w:rsidRDefault="00AC2908">
            <w:pPr>
              <w:ind w:left="6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D65E3CA" w14:textId="77777777" w:rsidR="00775295" w:rsidRDefault="00AC2908">
            <w:pPr>
              <w:ind w:left="6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8390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1284873F" w14:textId="77777777">
        <w:trPr>
          <w:trHeight w:val="35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C1C95DA" w14:textId="77777777" w:rsidR="00775295" w:rsidRDefault="00AC2908">
            <w:r>
              <w:rPr>
                <w:rFonts w:ascii="PT Sans" w:eastAsia="PT Sans" w:hAnsi="PT Sans" w:cs="PT Sans"/>
              </w:rPr>
              <w:t xml:space="preserve">2. Risk assessments available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FADB03A" w14:textId="77777777" w:rsidR="00775295" w:rsidRDefault="00AC2908">
            <w:pPr>
              <w:ind w:left="6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54E676D" w14:textId="77777777" w:rsidR="00775295" w:rsidRDefault="00AC2908">
            <w:pPr>
              <w:ind w:left="6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AFF2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6C9A55DF" w14:textId="77777777">
        <w:trPr>
          <w:trHeight w:val="35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1453570" w14:textId="77777777" w:rsidR="00775295" w:rsidRDefault="00AC2908">
            <w:r>
              <w:rPr>
                <w:rFonts w:ascii="PT Sans" w:eastAsia="PT Sans" w:hAnsi="PT Sans" w:cs="PT Sans"/>
              </w:rPr>
              <w:lastRenderedPageBreak/>
              <w:t xml:space="preserve">3. Presentation, quality, distribution of paperwork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71FA9FB" w14:textId="77777777" w:rsidR="00775295" w:rsidRDefault="00AC2908">
            <w:pPr>
              <w:ind w:left="6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4C8E709" w14:textId="77777777" w:rsidR="00775295" w:rsidRDefault="00AC2908">
            <w:pPr>
              <w:ind w:left="6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3C4E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1262D5B9" w14:textId="77777777">
        <w:trPr>
          <w:trHeight w:val="35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7DD4E89" w14:textId="77777777" w:rsidR="00775295" w:rsidRDefault="00AC2908">
            <w:r>
              <w:rPr>
                <w:rFonts w:ascii="PT Sans" w:eastAsia="PT Sans" w:hAnsi="PT Sans" w:cs="PT Sans"/>
              </w:rPr>
              <w:t xml:space="preserve">4. Map and details of set-up measures for each Special Stage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01AC7CC" w14:textId="77777777" w:rsidR="00775295" w:rsidRDefault="00AC2908">
            <w:pPr>
              <w:ind w:left="6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E6F917D" w14:textId="77777777" w:rsidR="00775295" w:rsidRDefault="00AC2908">
            <w:pPr>
              <w:ind w:left="6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1A9D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576A06B7" w14:textId="77777777">
        <w:trPr>
          <w:trHeight w:val="348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4ADE821" w14:textId="77777777" w:rsidR="00775295" w:rsidRDefault="00AC2908">
            <w:r>
              <w:rPr>
                <w:rFonts w:ascii="PT Sans" w:eastAsia="PT Sans" w:hAnsi="PT Sans" w:cs="PT Sans"/>
              </w:rPr>
              <w:t xml:space="preserve">5. Spectator areas with individual separate plans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EAF3698" w14:textId="77777777" w:rsidR="00775295" w:rsidRDefault="00AC2908">
            <w:pPr>
              <w:ind w:left="6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2CE41C2" w14:textId="77777777" w:rsidR="00775295" w:rsidRDefault="00AC2908">
            <w:pPr>
              <w:ind w:left="6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6F77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27054BDF" w14:textId="77777777">
        <w:trPr>
          <w:trHeight w:val="350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9907632" w14:textId="77777777" w:rsidR="00775295" w:rsidRDefault="00AC2908">
            <w:r>
              <w:rPr>
                <w:rFonts w:ascii="PT Sans" w:eastAsia="PT Sans" w:hAnsi="PT Sans" w:cs="PT Sans"/>
              </w:rPr>
              <w:t xml:space="preserve">6. Incident Management Plan available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6131C3A" w14:textId="77777777" w:rsidR="00775295" w:rsidRDefault="00AC2908">
            <w:pPr>
              <w:ind w:left="6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62EC286" w14:textId="77777777" w:rsidR="00775295" w:rsidRDefault="00AC2908">
            <w:pPr>
              <w:ind w:left="6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6646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6E34C899" w14:textId="77777777">
        <w:trPr>
          <w:trHeight w:val="363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13C6595" w14:textId="77777777" w:rsidR="00775295" w:rsidRDefault="00AC2908">
            <w:r>
              <w:rPr>
                <w:rFonts w:ascii="PT Sans" w:eastAsia="PT Sans" w:hAnsi="PT Sans" w:cs="PT Sans"/>
              </w:rPr>
              <w:t xml:space="preserve">7. Implementation of the Safety Plan during the rally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511C81D" w14:textId="77777777" w:rsidR="00775295" w:rsidRDefault="00AC2908">
            <w:pPr>
              <w:ind w:left="63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636E936" w14:textId="77777777" w:rsidR="00775295" w:rsidRDefault="00AC2908">
            <w:pPr>
              <w:ind w:left="6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8CF1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1A777FF5" w14:textId="77777777">
        <w:trPr>
          <w:trHeight w:val="9652"/>
        </w:trPr>
        <w:tc>
          <w:tcPr>
            <w:tcW w:w="9478" w:type="dxa"/>
            <w:gridSpan w:val="4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879F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Remarks: </w:t>
            </w:r>
          </w:p>
          <w:p w14:paraId="015FCA4A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52E01F2C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7B18ADDA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7CD28BD0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344AA213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2E3881F4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48DE3951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049C3CD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78E94E1C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296682AE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5CB02673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6CBFF06D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</w:tbl>
    <w:p w14:paraId="7574A54E" w14:textId="77777777" w:rsidR="00775295" w:rsidRDefault="00775295">
      <w:pPr>
        <w:spacing w:after="0"/>
        <w:ind w:left="-1440" w:right="10466"/>
      </w:pPr>
    </w:p>
    <w:tbl>
      <w:tblPr>
        <w:tblStyle w:val="TableGrid"/>
        <w:tblW w:w="9479" w:type="dxa"/>
        <w:tblInd w:w="-192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00"/>
        <w:gridCol w:w="853"/>
        <w:gridCol w:w="850"/>
        <w:gridCol w:w="976"/>
      </w:tblGrid>
      <w:tr w:rsidR="00775295" w14:paraId="05CA6021" w14:textId="77777777">
        <w:trPr>
          <w:trHeight w:val="424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6F6903C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3.2. Safety Cars </w:t>
            </w:r>
          </w:p>
        </w:tc>
        <w:tc>
          <w:tcPr>
            <w:tcW w:w="85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0E0E0"/>
          </w:tcPr>
          <w:p w14:paraId="0C07FAAF" w14:textId="77777777" w:rsidR="00775295" w:rsidRDefault="00AC2908">
            <w:pPr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C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928B77C" w14:textId="77777777" w:rsidR="00775295" w:rsidRDefault="00AC2908">
            <w:pPr>
              <w:ind w:left="5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B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13D476" w14:textId="77777777" w:rsidR="00775295" w:rsidRDefault="00AC2908">
            <w:pPr>
              <w:ind w:left="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U </w:t>
            </w:r>
          </w:p>
        </w:tc>
      </w:tr>
      <w:tr w:rsidR="00775295" w14:paraId="4B8DA33D" w14:textId="77777777">
        <w:trPr>
          <w:trHeight w:val="349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FD67A60" w14:textId="77777777" w:rsidR="00775295" w:rsidRDefault="00AC2908">
            <w:r>
              <w:rPr>
                <w:rFonts w:ascii="PT Sans" w:eastAsia="PT Sans" w:hAnsi="PT Sans" w:cs="PT Sans"/>
              </w:rPr>
              <w:t xml:space="preserve">1. Timing and content of Safety Car briefing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2218B0B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BDFFA7C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70EA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5266F16B" w14:textId="77777777">
        <w:trPr>
          <w:trHeight w:val="350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3BC3A06" w14:textId="77777777" w:rsidR="00775295" w:rsidRDefault="00AC2908">
            <w:r>
              <w:rPr>
                <w:rFonts w:ascii="PT Sans" w:eastAsia="PT Sans" w:hAnsi="PT Sans" w:cs="PT Sans"/>
              </w:rPr>
              <w:t xml:space="preserve">2. Number and effectiveness of the safety cars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70AAA02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F28E08D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422F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7A02B986" w14:textId="77777777">
        <w:trPr>
          <w:trHeight w:val="350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24888BC" w14:textId="77777777" w:rsidR="00775295" w:rsidRDefault="00AC2908">
            <w:r>
              <w:rPr>
                <w:rFonts w:ascii="PT Sans" w:eastAsia="PT Sans" w:hAnsi="PT Sans" w:cs="PT Sans"/>
              </w:rPr>
              <w:lastRenderedPageBreak/>
              <w:t xml:space="preserve">3. Suitability of time schedule and adherence to it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3B27F98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1D5C841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3DE0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4BD4DEE7" w14:textId="77777777">
        <w:trPr>
          <w:trHeight w:val="581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5945352" w14:textId="77777777" w:rsidR="00775295" w:rsidRDefault="00AC2908">
            <w:r>
              <w:rPr>
                <w:rFonts w:ascii="PT Sans" w:eastAsia="PT Sans" w:hAnsi="PT Sans" w:cs="PT Sans"/>
              </w:rPr>
              <w:t xml:space="preserve">4. Safety cars equipped with lights, sirens and PA system – system usage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364D648E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676A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2074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2A2621BB" w14:textId="77777777">
        <w:trPr>
          <w:trHeight w:val="361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07818D0" w14:textId="77777777" w:rsidR="00775295" w:rsidRDefault="00AC2908">
            <w:r>
              <w:rPr>
                <w:rFonts w:ascii="PT Sans" w:eastAsia="PT Sans" w:hAnsi="PT Sans" w:cs="PT Sans"/>
              </w:rPr>
              <w:t xml:space="preserve">5. Experience and training of safety car crews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A5CB5AF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1B2D769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B302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3919865D" w14:textId="77777777">
        <w:trPr>
          <w:trHeight w:val="3779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8B9C9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Remarks: </w:t>
            </w:r>
          </w:p>
          <w:p w14:paraId="622C05FF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4DEEE765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612FECC6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069B5507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019B301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44F4EF73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0392F090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3723795D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66F3AF56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2D9A6C2E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834F6CE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14:paraId="42ED0B5C" w14:textId="77777777" w:rsidR="00775295" w:rsidRDefault="00775295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D9B00D" w14:textId="77777777" w:rsidR="00775295" w:rsidRDefault="00775295"/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39E38" w14:textId="77777777" w:rsidR="00775295" w:rsidRDefault="00775295"/>
        </w:tc>
      </w:tr>
      <w:tr w:rsidR="00775295" w14:paraId="06A173C2" w14:textId="77777777">
        <w:trPr>
          <w:trHeight w:val="421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3446438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3.3. Safety for the Competitors </w:t>
            </w:r>
          </w:p>
        </w:tc>
        <w:tc>
          <w:tcPr>
            <w:tcW w:w="85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0E0E0"/>
          </w:tcPr>
          <w:p w14:paraId="11C5884C" w14:textId="77777777" w:rsidR="00775295" w:rsidRDefault="00AC2908">
            <w:pPr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C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20A77D1" w14:textId="77777777" w:rsidR="00775295" w:rsidRDefault="00AC2908">
            <w:pPr>
              <w:ind w:left="5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B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6A36D35" w14:textId="77777777" w:rsidR="00775295" w:rsidRDefault="00AC2908">
            <w:pPr>
              <w:ind w:left="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U </w:t>
            </w:r>
          </w:p>
        </w:tc>
      </w:tr>
      <w:tr w:rsidR="00775295" w14:paraId="1EA0B274" w14:textId="77777777">
        <w:trPr>
          <w:trHeight w:val="582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AE2835C" w14:textId="77777777" w:rsidR="00775295" w:rsidRDefault="00AC2908">
            <w:r>
              <w:rPr>
                <w:rFonts w:ascii="PT Sans" w:eastAsia="PT Sans" w:hAnsi="PT Sans" w:cs="PT Sans"/>
              </w:rPr>
              <w:t xml:space="preserve">1. Monitoring of cars through the stages, efficiency of the system used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5ED64EDD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6A98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4227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7428E4A0" w14:textId="77777777">
        <w:trPr>
          <w:trHeight w:val="348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5EACF47" w14:textId="77777777" w:rsidR="00775295" w:rsidRDefault="00AC2908">
            <w:r>
              <w:rPr>
                <w:rFonts w:ascii="PT Sans" w:eastAsia="PT Sans" w:hAnsi="PT Sans" w:cs="PT Sans"/>
              </w:rPr>
              <w:t xml:space="preserve">2. Safety vehicles and crews in close proximity to the stage start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C1EA70A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EFB1913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E437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6F6DC78B" w14:textId="77777777">
        <w:trPr>
          <w:trHeight w:val="350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FD7B560" w14:textId="77777777" w:rsidR="00775295" w:rsidRDefault="00AC2908">
            <w:r>
              <w:rPr>
                <w:rFonts w:ascii="PT Sans" w:eastAsia="PT Sans" w:hAnsi="PT Sans" w:cs="PT Sans"/>
              </w:rPr>
              <w:t xml:space="preserve">3. Joining roads, tracks and footpaths blocked, signed and taped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1560966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CB392FB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63A6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72E2957C" w14:textId="77777777">
        <w:trPr>
          <w:trHeight w:val="350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18D2371" w14:textId="77777777" w:rsidR="00775295" w:rsidRDefault="00AC2908">
            <w:r>
              <w:rPr>
                <w:rFonts w:ascii="PT Sans" w:eastAsia="PT Sans" w:hAnsi="PT Sans" w:cs="PT Sans"/>
              </w:rPr>
              <w:t xml:space="preserve">4. Red flags available as required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E95A14E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D5A25D2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C621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23A7A6BE" w14:textId="77777777">
        <w:trPr>
          <w:trHeight w:val="578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98DAA68" w14:textId="77777777" w:rsidR="00775295" w:rsidRDefault="00AC2908">
            <w:r>
              <w:rPr>
                <w:rFonts w:ascii="PT Sans" w:eastAsia="PT Sans" w:hAnsi="PT Sans" w:cs="PT Sans"/>
              </w:rPr>
              <w:t xml:space="preserve">5. Instructions issued for the correct use of SOS signs &amp; accident procedure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4ACF5B6E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6A59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9494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5B02F351" w14:textId="77777777">
        <w:trPr>
          <w:trHeight w:val="4291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48A9B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Remarks: </w:t>
            </w:r>
          </w:p>
          <w:p w14:paraId="3636565E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5D9C29F1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4B01DB91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21511B6D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3F95DE98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73893752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721C3747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3F818D9D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68228C63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0708F54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4937496E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08D87A" w14:textId="77777777" w:rsidR="00775295" w:rsidRDefault="00775295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65A028" w14:textId="77777777" w:rsidR="00775295" w:rsidRDefault="00775295"/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DDE39" w14:textId="77777777" w:rsidR="00775295" w:rsidRDefault="00775295"/>
        </w:tc>
      </w:tr>
    </w:tbl>
    <w:p w14:paraId="1B3D56A0" w14:textId="77777777" w:rsidR="00775295" w:rsidRDefault="00775295">
      <w:pPr>
        <w:spacing w:after="0"/>
        <w:ind w:left="-1440" w:right="10466"/>
      </w:pPr>
    </w:p>
    <w:tbl>
      <w:tblPr>
        <w:tblStyle w:val="TableGrid"/>
        <w:tblW w:w="9479" w:type="dxa"/>
        <w:tblInd w:w="-192" w:type="dxa"/>
        <w:tblCellMar>
          <w:top w:w="4" w:type="dxa"/>
          <w:left w:w="108" w:type="dxa"/>
          <w:right w:w="98" w:type="dxa"/>
        </w:tblCellMar>
        <w:tblLook w:val="04A0" w:firstRow="1" w:lastRow="0" w:firstColumn="1" w:lastColumn="0" w:noHBand="0" w:noVBand="1"/>
      </w:tblPr>
      <w:tblGrid>
        <w:gridCol w:w="6800"/>
        <w:gridCol w:w="853"/>
        <w:gridCol w:w="850"/>
        <w:gridCol w:w="976"/>
      </w:tblGrid>
      <w:tr w:rsidR="00775295" w14:paraId="074C200A" w14:textId="77777777">
        <w:trPr>
          <w:trHeight w:val="424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B30F6B1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3.4. Safety for the Public </w:t>
            </w:r>
          </w:p>
        </w:tc>
        <w:tc>
          <w:tcPr>
            <w:tcW w:w="85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0E0E0"/>
          </w:tcPr>
          <w:p w14:paraId="4074B17A" w14:textId="77777777" w:rsidR="00775295" w:rsidRDefault="00AC2908">
            <w:pPr>
              <w:ind w:right="1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C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7C9729B" w14:textId="77777777" w:rsidR="00775295" w:rsidRDefault="00AC2908">
            <w:pPr>
              <w:ind w:right="12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B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63E839E" w14:textId="77777777" w:rsidR="00775295" w:rsidRDefault="00AC2908">
            <w:pPr>
              <w:ind w:right="10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U </w:t>
            </w:r>
          </w:p>
        </w:tc>
      </w:tr>
      <w:tr w:rsidR="00775295" w14:paraId="5915053B" w14:textId="77777777">
        <w:trPr>
          <w:trHeight w:val="580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E75D8BB" w14:textId="77777777" w:rsidR="00775295" w:rsidRDefault="00AC2908">
            <w:r>
              <w:rPr>
                <w:rFonts w:ascii="PT Sans" w:eastAsia="PT Sans" w:hAnsi="PT Sans" w:cs="PT Sans"/>
              </w:rPr>
              <w:lastRenderedPageBreak/>
              <w:t xml:space="preserve">1. Efforts made to inform the public about spectator safety before the rally. Use of Motorsport UK spectator code.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5A084125" w14:textId="77777777" w:rsidR="00775295" w:rsidRDefault="00AC2908">
            <w:pPr>
              <w:ind w:left="44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FFA9" w14:textId="77777777" w:rsidR="00775295" w:rsidRDefault="00AC2908">
            <w:pPr>
              <w:ind w:left="5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BA5A" w14:textId="77777777" w:rsidR="00775295" w:rsidRDefault="00AC2908">
            <w:pPr>
              <w:ind w:left="4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64D99FBD" w14:textId="77777777">
        <w:trPr>
          <w:trHeight w:val="350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6769010" w14:textId="77777777" w:rsidR="00775295" w:rsidRDefault="00AC2908">
            <w:r>
              <w:rPr>
                <w:rFonts w:ascii="PT Sans" w:eastAsia="PT Sans" w:hAnsi="PT Sans" w:cs="PT Sans"/>
              </w:rPr>
              <w:t xml:space="preserve">2. Official Programme content including safety information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D81714E" w14:textId="77777777" w:rsidR="00775295" w:rsidRDefault="00AC2908">
            <w:pPr>
              <w:ind w:left="44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9E49FB7" w14:textId="77777777" w:rsidR="00775295" w:rsidRDefault="00AC2908">
            <w:pPr>
              <w:ind w:left="5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1C46" w14:textId="77777777" w:rsidR="00775295" w:rsidRDefault="00AC2908">
            <w:pPr>
              <w:ind w:left="4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215F24AE" w14:textId="77777777">
        <w:trPr>
          <w:trHeight w:val="578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BD20E99" w14:textId="77777777" w:rsidR="00775295" w:rsidRDefault="00AC2908">
            <w:r>
              <w:rPr>
                <w:rFonts w:ascii="PT Sans" w:eastAsia="PT Sans" w:hAnsi="PT Sans" w:cs="PT Sans"/>
              </w:rPr>
              <w:t xml:space="preserve">3. Spectator and Prohibited areas taped and marked with current </w:t>
            </w:r>
          </w:p>
          <w:p w14:paraId="1486BD81" w14:textId="77777777" w:rsidR="00775295" w:rsidRDefault="00AC2908">
            <w:r>
              <w:rPr>
                <w:rFonts w:ascii="PT Sans" w:eastAsia="PT Sans" w:hAnsi="PT Sans" w:cs="PT Sans"/>
              </w:rPr>
              <w:t xml:space="preserve">Motorsport UK notices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1020C101" w14:textId="77777777" w:rsidR="00775295" w:rsidRDefault="00AC2908">
            <w:pPr>
              <w:ind w:left="44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ED3F" w14:textId="77777777" w:rsidR="00775295" w:rsidRDefault="00AC2908">
            <w:pPr>
              <w:ind w:left="5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7855" w14:textId="77777777" w:rsidR="00775295" w:rsidRDefault="00AC2908">
            <w:pPr>
              <w:ind w:left="4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3C524FE3" w14:textId="77777777">
        <w:trPr>
          <w:trHeight w:val="581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A0EEBD8" w14:textId="77777777" w:rsidR="00775295" w:rsidRDefault="00AC2908">
            <w:pPr>
              <w:jc w:val="both"/>
            </w:pPr>
            <w:r>
              <w:rPr>
                <w:rFonts w:ascii="PT Sans" w:eastAsia="PT Sans" w:hAnsi="PT Sans" w:cs="PT Sans"/>
              </w:rPr>
              <w:t xml:space="preserve">4. Predicted numbers of marshals with warning whistles etc. to control spectators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097AA5FF" w14:textId="77777777" w:rsidR="00775295" w:rsidRDefault="00AC2908">
            <w:pPr>
              <w:ind w:left="44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EA06" w14:textId="77777777" w:rsidR="00775295" w:rsidRDefault="00AC2908">
            <w:pPr>
              <w:ind w:left="5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BF79" w14:textId="77777777" w:rsidR="00775295" w:rsidRDefault="00AC2908">
            <w:pPr>
              <w:ind w:left="4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2668656E" w14:textId="77777777">
        <w:trPr>
          <w:trHeight w:val="363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CCF8385" w14:textId="77777777" w:rsidR="00775295" w:rsidRDefault="00AC2908">
            <w:r>
              <w:rPr>
                <w:rFonts w:ascii="PT Sans" w:eastAsia="PT Sans" w:hAnsi="PT Sans" w:cs="PT Sans"/>
              </w:rPr>
              <w:t xml:space="preserve">5. Overall assessment of spectator safety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FF546CD" w14:textId="77777777" w:rsidR="00775295" w:rsidRDefault="00AC2908">
            <w:pPr>
              <w:ind w:left="44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FAA1D3B" w14:textId="77777777" w:rsidR="00775295" w:rsidRDefault="00AC2908">
            <w:pPr>
              <w:ind w:left="5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5CE4" w14:textId="77777777" w:rsidR="00775295" w:rsidRDefault="00AC2908">
            <w:pPr>
              <w:ind w:left="4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370BCFF6" w14:textId="77777777">
        <w:trPr>
          <w:trHeight w:val="3962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7F532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Remarks: </w:t>
            </w:r>
          </w:p>
          <w:p w14:paraId="62563689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20770887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18EE5F5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3218A359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763F61C6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7896DDF7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4ECE4271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59D7D0AD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476D5EB4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49D701C5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586BCF5C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14:paraId="3AFEF2BC" w14:textId="77777777" w:rsidR="00775295" w:rsidRDefault="00775295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B2E8DE" w14:textId="77777777" w:rsidR="00775295" w:rsidRDefault="00775295"/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9C6CEF" w14:textId="77777777" w:rsidR="00775295" w:rsidRDefault="00775295"/>
        </w:tc>
      </w:tr>
      <w:tr w:rsidR="00775295" w14:paraId="514827BC" w14:textId="77777777">
        <w:trPr>
          <w:trHeight w:val="364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B35E09D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>3.5. Safety for the Media</w:t>
            </w:r>
            <w:r>
              <w:rPr>
                <w:rFonts w:ascii="PT Sans" w:eastAsia="PT Sans" w:hAnsi="PT Sans" w:cs="PT Sans"/>
              </w:rPr>
              <w:t xml:space="preserve"> </w:t>
            </w:r>
          </w:p>
        </w:tc>
        <w:tc>
          <w:tcPr>
            <w:tcW w:w="85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D9D9D9"/>
          </w:tcPr>
          <w:p w14:paraId="3CF6D57B" w14:textId="77777777" w:rsidR="00775295" w:rsidRDefault="00AC2908">
            <w:pPr>
              <w:ind w:right="1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C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689F7B" w14:textId="77777777" w:rsidR="00775295" w:rsidRDefault="00AC2908">
            <w:pPr>
              <w:ind w:right="12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B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BB1CAF" w14:textId="77777777" w:rsidR="00775295" w:rsidRDefault="00AC2908">
            <w:pPr>
              <w:ind w:right="10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U </w:t>
            </w:r>
          </w:p>
        </w:tc>
      </w:tr>
      <w:tr w:rsidR="00775295" w14:paraId="51A1EBB4" w14:textId="77777777">
        <w:trPr>
          <w:trHeight w:val="352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829400C" w14:textId="77777777" w:rsidR="00775295" w:rsidRDefault="00AC2908">
            <w:r>
              <w:rPr>
                <w:rFonts w:ascii="PT Sans" w:eastAsia="PT Sans" w:hAnsi="PT Sans" w:cs="PT Sans"/>
              </w:rPr>
              <w:t xml:space="preserve">1. Planning of photographer locations before the rally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18AE3A7" w14:textId="77777777" w:rsidR="00775295" w:rsidRDefault="00AC2908">
            <w:pPr>
              <w:ind w:left="44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84C489A" w14:textId="77777777" w:rsidR="00775295" w:rsidRDefault="00AC2908">
            <w:pPr>
              <w:ind w:left="5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1A2" w14:textId="77777777" w:rsidR="00775295" w:rsidRDefault="00AC2908">
            <w:pPr>
              <w:ind w:left="4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5E46BC1C" w14:textId="77777777">
        <w:trPr>
          <w:trHeight w:val="350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BDC28F0" w14:textId="77777777" w:rsidR="00775295" w:rsidRDefault="00AC2908">
            <w:r>
              <w:rPr>
                <w:rFonts w:ascii="PT Sans" w:eastAsia="PT Sans" w:hAnsi="PT Sans" w:cs="PT Sans"/>
              </w:rPr>
              <w:t xml:space="preserve">2. Identification and marshalling of photographer locations 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81B6324" w14:textId="77777777" w:rsidR="00775295" w:rsidRDefault="00AC2908">
            <w:pPr>
              <w:ind w:left="44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DB741C2" w14:textId="77777777" w:rsidR="00775295" w:rsidRDefault="00AC2908">
            <w:pPr>
              <w:ind w:left="5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759B" w14:textId="77777777" w:rsidR="00775295" w:rsidRDefault="00AC2908">
            <w:pPr>
              <w:ind w:left="49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7BF16BD7" w14:textId="77777777">
        <w:trPr>
          <w:trHeight w:val="5030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B613A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Remarks: </w:t>
            </w:r>
          </w:p>
          <w:p w14:paraId="7BBDCCDA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3B68BEC8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3C6BD499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0FC7D889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00CAC947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7E986389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372F6832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30BD1B0F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61C3E092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328B1DE0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E05F63D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65C45029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3744121B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49776E26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C98791" w14:textId="77777777" w:rsidR="00775295" w:rsidRDefault="00775295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627E66" w14:textId="77777777" w:rsidR="00775295" w:rsidRDefault="00775295"/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97D5CA" w14:textId="77777777" w:rsidR="00775295" w:rsidRDefault="00775295"/>
        </w:tc>
      </w:tr>
      <w:tr w:rsidR="00775295" w14:paraId="1E0F7985" w14:textId="77777777">
        <w:trPr>
          <w:trHeight w:val="424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7C2FF8D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3.6. Communications </w:t>
            </w:r>
          </w:p>
        </w:tc>
        <w:tc>
          <w:tcPr>
            <w:tcW w:w="85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E0E0E0"/>
          </w:tcPr>
          <w:p w14:paraId="0ED2CC85" w14:textId="77777777" w:rsidR="00775295" w:rsidRDefault="00AC2908">
            <w:pPr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C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FCCD61" w14:textId="77777777" w:rsidR="00775295" w:rsidRDefault="00AC2908">
            <w:pPr>
              <w:ind w:left="5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B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85FCB85" w14:textId="77777777" w:rsidR="00775295" w:rsidRDefault="00AC2908">
            <w:pPr>
              <w:ind w:left="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U </w:t>
            </w:r>
          </w:p>
        </w:tc>
      </w:tr>
      <w:tr w:rsidR="00775295" w14:paraId="2579E424" w14:textId="77777777">
        <w:trPr>
          <w:trHeight w:val="580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2B5B2BD" w14:textId="77777777" w:rsidR="00775295" w:rsidRDefault="00AC2908">
            <w:r>
              <w:rPr>
                <w:rFonts w:ascii="PT Sans" w:eastAsia="PT Sans" w:hAnsi="PT Sans" w:cs="PT Sans"/>
              </w:rPr>
              <w:lastRenderedPageBreak/>
              <w:t xml:space="preserve">1. Communication between Rally Control and Stage Commanders with Rally Control?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1F96EB2F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1A79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A132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36928567" w14:textId="77777777">
        <w:trPr>
          <w:trHeight w:val="350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031FEFC" w14:textId="77777777" w:rsidR="00775295" w:rsidRDefault="00AC2908">
            <w:r>
              <w:rPr>
                <w:rFonts w:ascii="PT Sans" w:eastAsia="PT Sans" w:hAnsi="PT Sans" w:cs="PT Sans"/>
              </w:rPr>
              <w:t xml:space="preserve">2. Communication between safety cars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90FF572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447DF78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DC41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22C3A30A" w14:textId="77777777">
        <w:trPr>
          <w:trHeight w:val="350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E148774" w14:textId="77777777" w:rsidR="00775295" w:rsidRDefault="00AC2908">
            <w:r>
              <w:rPr>
                <w:rFonts w:ascii="PT Sans" w:eastAsia="PT Sans" w:hAnsi="PT Sans" w:cs="PT Sans"/>
              </w:rPr>
              <w:t xml:space="preserve">3. Back up Network?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49D281B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C189222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2BFE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0DFF9E7C" w14:textId="77777777">
        <w:trPr>
          <w:trHeight w:val="350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6528276" w14:textId="77777777" w:rsidR="00775295" w:rsidRDefault="00AC2908">
            <w:r>
              <w:rPr>
                <w:rFonts w:ascii="PT Sans" w:eastAsia="PT Sans" w:hAnsi="PT Sans" w:cs="PT Sans"/>
              </w:rPr>
              <w:t xml:space="preserve">4. Siting of radio cars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663BBD0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B28F754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000D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599B5ADB" w14:textId="77777777">
        <w:trPr>
          <w:trHeight w:val="361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26FB186" w14:textId="77777777" w:rsidR="00775295" w:rsidRDefault="00AC2908">
            <w:r>
              <w:rPr>
                <w:rFonts w:ascii="PT Sans" w:eastAsia="PT Sans" w:hAnsi="PT Sans" w:cs="PT Sans"/>
              </w:rPr>
              <w:t xml:space="preserve">5. Mandatory radios sited at intervals of no more than 3 miles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1FA172E" w14:textId="77777777" w:rsidR="00775295" w:rsidRDefault="00AC2908">
            <w:pPr>
              <w:ind w:left="61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2580DB6" w14:textId="77777777" w:rsidR="00775295" w:rsidRDefault="00AC2908">
            <w:pPr>
              <w:ind w:left="68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DC53" w14:textId="77777777" w:rsidR="00775295" w:rsidRDefault="00AC2908">
            <w:pPr>
              <w:ind w:left="67"/>
              <w:jc w:val="center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</w:tr>
      <w:tr w:rsidR="00775295" w14:paraId="79AF99CF" w14:textId="77777777">
        <w:trPr>
          <w:trHeight w:val="7835"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96351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Remarks: </w:t>
            </w:r>
          </w:p>
          <w:p w14:paraId="7563F982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767DD53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06A27E9D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22E00F20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08B0FA0C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0875536A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80DADB3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5FCD7B99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690B9909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7CFAE327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3FE95D28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76A7A976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191CFD38" w14:textId="77777777" w:rsidR="00775295" w:rsidRDefault="00AC2908">
            <w:r>
              <w:rPr>
                <w:rFonts w:ascii="PT Sans" w:eastAsia="PT Sans" w:hAnsi="PT Sans" w:cs="PT Sans"/>
                <w:sz w:val="24"/>
              </w:rPr>
              <w:t xml:space="preserve"> </w:t>
            </w:r>
          </w:p>
          <w:p w14:paraId="082B0FCF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</w:tcPr>
          <w:p w14:paraId="770A3018" w14:textId="77777777" w:rsidR="00775295" w:rsidRDefault="00775295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E3F5E3" w14:textId="77777777" w:rsidR="00775295" w:rsidRDefault="00775295"/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5CF855" w14:textId="77777777" w:rsidR="00775295" w:rsidRDefault="00775295"/>
        </w:tc>
      </w:tr>
    </w:tbl>
    <w:p w14:paraId="60AC9E99" w14:textId="77777777" w:rsidR="00775295" w:rsidRDefault="00AC2908">
      <w:pPr>
        <w:spacing w:after="0"/>
        <w:ind w:left="-192"/>
        <w:jc w:val="both"/>
      </w:pPr>
      <w:r>
        <w:rPr>
          <w:rFonts w:ascii="PT Sans" w:eastAsia="PT Sans" w:hAnsi="PT Sans" w:cs="PT Sans"/>
        </w:rPr>
        <w:t xml:space="preserve"> </w:t>
      </w:r>
    </w:p>
    <w:p w14:paraId="594D2BEC" w14:textId="77777777" w:rsidR="00775295" w:rsidRDefault="00775295">
      <w:pPr>
        <w:sectPr w:rsidR="007752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246" w:left="1440" w:header="708" w:footer="709" w:gutter="0"/>
          <w:cols w:space="720"/>
        </w:sectPr>
      </w:pPr>
    </w:p>
    <w:p w14:paraId="009ADC7F" w14:textId="372EE496" w:rsidR="00775295" w:rsidRDefault="00AC2908">
      <w:pPr>
        <w:spacing w:after="0"/>
        <w:ind w:left="10" w:right="-15" w:hanging="10"/>
        <w:jc w:val="right"/>
      </w:pPr>
      <w:r>
        <w:rPr>
          <w:rFonts w:ascii="PT Sans" w:eastAsia="PT Sans" w:hAnsi="PT Sans" w:cs="PT Sans"/>
          <w:b/>
          <w:sz w:val="28"/>
        </w:rPr>
        <w:lastRenderedPageBreak/>
        <w:t>202</w:t>
      </w:r>
      <w:r w:rsidR="00BB4F18">
        <w:rPr>
          <w:rFonts w:ascii="PT Sans" w:eastAsia="PT Sans" w:hAnsi="PT Sans" w:cs="PT Sans"/>
          <w:b/>
          <w:sz w:val="28"/>
        </w:rPr>
        <w:t>4</w:t>
      </w:r>
      <w:r>
        <w:rPr>
          <w:rFonts w:ascii="PT Sans" w:eastAsia="PT Sans" w:hAnsi="PT Sans" w:cs="PT Sans"/>
          <w:b/>
          <w:sz w:val="28"/>
        </w:rPr>
        <w:t xml:space="preserve"> Motorsport UK Safety Delegate Report </w:t>
      </w:r>
    </w:p>
    <w:p w14:paraId="5009ACDB" w14:textId="77777777" w:rsidR="00775295" w:rsidRDefault="00AC2908">
      <w:pPr>
        <w:spacing w:after="0"/>
        <w:ind w:left="2125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245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2551"/>
        <w:gridCol w:w="2582"/>
      </w:tblGrid>
      <w:tr w:rsidR="00775295" w14:paraId="5C4CE412" w14:textId="77777777">
        <w:trPr>
          <w:trHeight w:val="314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393AA8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Statistics 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48C0FF5" w14:textId="77777777" w:rsidR="00775295" w:rsidRDefault="00775295"/>
        </w:tc>
      </w:tr>
      <w:tr w:rsidR="00775295" w14:paraId="235238D9" w14:textId="77777777">
        <w:trPr>
          <w:trHeight w:val="401"/>
        </w:trPr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CD67DFA" w14:textId="77777777" w:rsidR="00775295" w:rsidRDefault="00AC2908">
            <w:r>
              <w:rPr>
                <w:rFonts w:ascii="PT Sans" w:eastAsia="PT Sans" w:hAnsi="PT Sans" w:cs="PT Sans"/>
              </w:rPr>
              <w:t xml:space="preserve"> 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ABA7D4" w14:textId="77777777" w:rsidR="00775295" w:rsidRDefault="00775295"/>
        </w:tc>
      </w:tr>
      <w:tr w:rsidR="00775295" w14:paraId="627ABECD" w14:textId="77777777">
        <w:trPr>
          <w:trHeight w:val="4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A597" w14:textId="77777777" w:rsidR="00775295" w:rsidRDefault="00AC2908">
            <w:r>
              <w:rPr>
                <w:rFonts w:ascii="PT Sans" w:eastAsia="PT Sans" w:hAnsi="PT Sans" w:cs="PT Sans"/>
                <w:b/>
              </w:rPr>
              <w:t xml:space="preserve">Name of the Rally: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C53A4" w14:textId="77777777" w:rsidR="00775295" w:rsidRDefault="00AC2908">
            <w:r>
              <w:rPr>
                <w:rFonts w:ascii="PT Sans" w:eastAsia="PT Sans" w:hAnsi="PT Sans" w:cs="PT Sans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1A6DA" w14:textId="77777777" w:rsidR="00775295" w:rsidRDefault="00775295"/>
        </w:tc>
      </w:tr>
      <w:tr w:rsidR="00775295" w14:paraId="3180126B" w14:textId="77777777">
        <w:trPr>
          <w:trHeight w:val="4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B4DD" w14:textId="77777777" w:rsidR="00775295" w:rsidRDefault="00AC2908">
            <w:r>
              <w:rPr>
                <w:rFonts w:ascii="PT Sans" w:eastAsia="PT Sans" w:hAnsi="PT Sans" w:cs="PT Sans"/>
                <w:b/>
              </w:rPr>
              <w:t xml:space="preserve">Date: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53577" w14:textId="77777777" w:rsidR="00775295" w:rsidRDefault="00AC2908">
            <w:r>
              <w:rPr>
                <w:rFonts w:ascii="PT Sans" w:eastAsia="PT Sans" w:hAnsi="PT Sans" w:cs="PT Sans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0CC08" w14:textId="77777777" w:rsidR="00775295" w:rsidRDefault="00775295"/>
        </w:tc>
      </w:tr>
      <w:tr w:rsidR="00775295" w14:paraId="201AE2E9" w14:textId="77777777">
        <w:trPr>
          <w:trHeight w:val="406"/>
        </w:trPr>
        <w:tc>
          <w:tcPr>
            <w:tcW w:w="6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4F5F9A" w14:textId="77777777" w:rsidR="00775295" w:rsidRDefault="00AC2908">
            <w:r>
              <w:rPr>
                <w:rFonts w:ascii="PT Sans" w:eastAsia="PT Sans" w:hAnsi="PT Sans" w:cs="PT Sans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134A6D" w14:textId="77777777" w:rsidR="00775295" w:rsidRDefault="00775295"/>
        </w:tc>
      </w:tr>
      <w:tr w:rsidR="00775295" w14:paraId="0C472AFE" w14:textId="77777777">
        <w:trPr>
          <w:trHeight w:val="408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B7AC" w14:textId="77777777" w:rsidR="00775295" w:rsidRDefault="00AC2908">
            <w:r>
              <w:rPr>
                <w:rFonts w:ascii="PT Sans" w:eastAsia="PT Sans" w:hAnsi="PT Sans" w:cs="PT Sans"/>
                <w:b/>
              </w:rPr>
              <w:t>Number of cars</w:t>
            </w:r>
            <w:r>
              <w:rPr>
                <w:rFonts w:ascii="PT Sans" w:eastAsia="PT Sans" w:hAnsi="PT Sans" w:cs="PT Sans"/>
              </w:rPr>
              <w:t xml:space="preserve"> </w:t>
            </w: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0FB6" w14:textId="77777777" w:rsidR="00775295" w:rsidRDefault="00AC2908">
            <w:pPr>
              <w:ind w:left="9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STARTED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84DF" w14:textId="77777777" w:rsidR="00775295" w:rsidRDefault="00AC2908">
            <w:pPr>
              <w:ind w:left="9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FINISHED </w:t>
            </w:r>
          </w:p>
        </w:tc>
      </w:tr>
      <w:tr w:rsidR="00775295" w14:paraId="7C5DCB68" w14:textId="7777777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0CCB" w14:textId="77777777" w:rsidR="00775295" w:rsidRDefault="0077529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9C45" w14:textId="77777777" w:rsidR="00775295" w:rsidRDefault="00AC2908">
            <w:pPr>
              <w:ind w:left="64"/>
              <w:jc w:val="center"/>
            </w:pPr>
            <w:r>
              <w:rPr>
                <w:rFonts w:ascii="PT Sans" w:eastAsia="PT Sans" w:hAnsi="PT Sans" w:cs="PT Sans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B258" w14:textId="77777777" w:rsidR="00775295" w:rsidRDefault="00AC2908">
            <w:pPr>
              <w:ind w:left="66"/>
              <w:jc w:val="center"/>
            </w:pPr>
            <w:r>
              <w:rPr>
                <w:rFonts w:ascii="PT Sans" w:eastAsia="PT Sans" w:hAnsi="PT Sans" w:cs="PT Sans"/>
              </w:rPr>
              <w:t xml:space="preserve"> </w:t>
            </w:r>
          </w:p>
        </w:tc>
      </w:tr>
    </w:tbl>
    <w:p w14:paraId="35515522" w14:textId="77777777" w:rsidR="00775295" w:rsidRDefault="00AC2908">
      <w:pPr>
        <w:spacing w:after="0"/>
        <w:ind w:left="108"/>
      </w:pPr>
      <w:r>
        <w:t xml:space="preserve"> </w:t>
      </w:r>
    </w:p>
    <w:p w14:paraId="0C3BD90A" w14:textId="77777777" w:rsidR="00775295" w:rsidRDefault="00AC2908">
      <w:pPr>
        <w:spacing w:after="0"/>
        <w:ind w:left="103" w:hanging="10"/>
      </w:pPr>
      <w:r>
        <w:rPr>
          <w:rFonts w:ascii="PT Sans" w:eastAsia="PT Sans" w:hAnsi="PT Sans" w:cs="PT Sans"/>
          <w:b/>
        </w:rPr>
        <w:t>Special Stage details</w:t>
      </w:r>
      <w:r>
        <w:rPr>
          <w:rFonts w:ascii="PT Sans" w:eastAsia="PT Sans" w:hAnsi="PT Sans" w:cs="PT Sans"/>
        </w:rPr>
        <w:t xml:space="preserve"> </w:t>
      </w:r>
    </w:p>
    <w:tbl>
      <w:tblPr>
        <w:tblStyle w:val="TableGrid"/>
        <w:tblW w:w="9212" w:type="dxa"/>
        <w:tblInd w:w="0" w:type="dxa"/>
        <w:tblCellMar>
          <w:top w:w="6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4110"/>
        <w:gridCol w:w="1984"/>
        <w:gridCol w:w="1842"/>
        <w:gridCol w:w="1276"/>
      </w:tblGrid>
      <w:tr w:rsidR="00775295" w14:paraId="199341F7" w14:textId="77777777">
        <w:trPr>
          <w:trHeight w:val="4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0662" w14:textId="77777777" w:rsidR="00775295" w:rsidRDefault="00AC2908">
            <w:r>
              <w:rPr>
                <w:rFonts w:ascii="PT Sans" w:eastAsia="PT Sans" w:hAnsi="PT Sans" w:cs="PT San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ED2" w14:textId="77777777" w:rsidR="00775295" w:rsidRDefault="00AC2908">
            <w:pPr>
              <w:ind w:left="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Stage No.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1373" w14:textId="77777777" w:rsidR="00775295" w:rsidRDefault="00AC2908">
            <w:pPr>
              <w:ind w:left="59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EF5B" w14:textId="77777777" w:rsidR="00775295" w:rsidRDefault="00AC2908">
            <w:r>
              <w:rPr>
                <w:rFonts w:ascii="PT Sans" w:eastAsia="PT Sans" w:hAnsi="PT Sans" w:cs="PT Sans"/>
              </w:rPr>
              <w:t xml:space="preserve"> </w:t>
            </w:r>
          </w:p>
        </w:tc>
      </w:tr>
      <w:tr w:rsidR="00775295" w14:paraId="53713856" w14:textId="77777777">
        <w:trPr>
          <w:trHeight w:val="51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5448" w14:textId="77777777" w:rsidR="00775295" w:rsidRDefault="00AC2908">
            <w:r>
              <w:rPr>
                <w:rFonts w:ascii="PT Sans" w:eastAsia="PT Sans" w:hAnsi="PT Sans" w:cs="PT Sans"/>
                <w:b/>
              </w:rPr>
              <w:t xml:space="preserve">Longest Special Stage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26CC" w14:textId="77777777" w:rsidR="00775295" w:rsidRDefault="00AC2908">
            <w:r>
              <w:rPr>
                <w:rFonts w:ascii="PT Sans" w:eastAsia="PT Sans" w:hAnsi="PT Sans" w:cs="PT San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3561" w14:textId="77777777" w:rsidR="00775295" w:rsidRDefault="00AC2908">
            <w:pPr>
              <w:ind w:left="1"/>
            </w:pPr>
            <w:r>
              <w:rPr>
                <w:rFonts w:ascii="PT Sans" w:eastAsia="PT Sans" w:hAnsi="PT Sans" w:cs="PT San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98D6" w14:textId="77777777" w:rsidR="00775295" w:rsidRDefault="00AC2908">
            <w:r>
              <w:rPr>
                <w:rFonts w:ascii="PT Sans" w:eastAsia="PT Sans" w:hAnsi="PT Sans" w:cs="PT Sans"/>
                <w:b/>
              </w:rPr>
              <w:t xml:space="preserve">Miles </w:t>
            </w:r>
          </w:p>
        </w:tc>
      </w:tr>
      <w:tr w:rsidR="00775295" w14:paraId="0E27B709" w14:textId="77777777">
        <w:trPr>
          <w:trHeight w:val="52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18FA" w14:textId="77777777" w:rsidR="00775295" w:rsidRDefault="00AC2908">
            <w:r>
              <w:rPr>
                <w:rFonts w:ascii="PT Sans" w:eastAsia="PT Sans" w:hAnsi="PT Sans" w:cs="PT Sans"/>
                <w:b/>
              </w:rPr>
              <w:t xml:space="preserve">Shortest Special Stage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1194" w14:textId="77777777" w:rsidR="00775295" w:rsidRDefault="00AC2908">
            <w:r>
              <w:rPr>
                <w:rFonts w:ascii="PT Sans" w:eastAsia="PT Sans" w:hAnsi="PT Sans" w:cs="PT San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1DAD" w14:textId="77777777" w:rsidR="00775295" w:rsidRDefault="00AC2908">
            <w:pPr>
              <w:ind w:left="1"/>
            </w:pPr>
            <w:r>
              <w:rPr>
                <w:rFonts w:ascii="PT Sans" w:eastAsia="PT Sans" w:hAnsi="PT Sans" w:cs="PT San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578E" w14:textId="77777777" w:rsidR="00775295" w:rsidRDefault="00AC2908">
            <w:r>
              <w:rPr>
                <w:rFonts w:ascii="PT Sans" w:eastAsia="PT Sans" w:hAnsi="PT Sans" w:cs="PT Sans"/>
                <w:b/>
              </w:rPr>
              <w:t xml:space="preserve">Miles </w:t>
            </w:r>
          </w:p>
        </w:tc>
      </w:tr>
      <w:tr w:rsidR="00775295" w14:paraId="08D8A0A8" w14:textId="77777777">
        <w:trPr>
          <w:trHeight w:val="57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7C95" w14:textId="77777777" w:rsidR="00775295" w:rsidRDefault="00AC2908">
            <w:r>
              <w:rPr>
                <w:rFonts w:ascii="PT Sans" w:eastAsia="PT Sans" w:hAnsi="PT Sans" w:cs="PT Sans"/>
                <w:b/>
              </w:rPr>
              <w:t xml:space="preserve">Highest average speed for the fastest car on a Special Stage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2F53" w14:textId="77777777" w:rsidR="00775295" w:rsidRDefault="00AC2908">
            <w:r>
              <w:rPr>
                <w:rFonts w:ascii="PT Sans" w:eastAsia="PT Sans" w:hAnsi="PT Sans" w:cs="PT San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8322" w14:textId="77777777" w:rsidR="00775295" w:rsidRDefault="00AC2908">
            <w:pPr>
              <w:ind w:left="1"/>
            </w:pPr>
            <w:r>
              <w:rPr>
                <w:rFonts w:ascii="PT Sans" w:eastAsia="PT Sans" w:hAnsi="PT Sans" w:cs="PT San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6C1E" w14:textId="77777777" w:rsidR="00775295" w:rsidRDefault="00AC2908">
            <w:r>
              <w:rPr>
                <w:rFonts w:ascii="PT Sans" w:eastAsia="PT Sans" w:hAnsi="PT Sans" w:cs="PT Sans"/>
                <w:b/>
              </w:rPr>
              <w:t xml:space="preserve">Mph </w:t>
            </w:r>
          </w:p>
        </w:tc>
      </w:tr>
      <w:tr w:rsidR="00775295" w14:paraId="2812021A" w14:textId="77777777">
        <w:trPr>
          <w:trHeight w:val="5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F3C4" w14:textId="77777777" w:rsidR="00775295" w:rsidRDefault="00AC2908">
            <w:r>
              <w:rPr>
                <w:rFonts w:ascii="PT Sans" w:eastAsia="PT Sans" w:hAnsi="PT Sans" w:cs="PT Sans"/>
                <w:b/>
              </w:rPr>
              <w:t xml:space="preserve">Lowest average speed for the fastest car on a Special Stage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A2E2" w14:textId="77777777" w:rsidR="00775295" w:rsidRDefault="00AC2908">
            <w:r>
              <w:rPr>
                <w:rFonts w:ascii="PT Sans" w:eastAsia="PT Sans" w:hAnsi="PT Sans" w:cs="PT San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9B88" w14:textId="77777777" w:rsidR="00775295" w:rsidRDefault="00AC2908">
            <w:pPr>
              <w:ind w:left="1"/>
            </w:pPr>
            <w:r>
              <w:rPr>
                <w:rFonts w:ascii="PT Sans" w:eastAsia="PT Sans" w:hAnsi="PT Sans" w:cs="PT San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8BAB" w14:textId="77777777" w:rsidR="00775295" w:rsidRDefault="00AC2908">
            <w:r>
              <w:rPr>
                <w:rFonts w:ascii="PT Sans" w:eastAsia="PT Sans" w:hAnsi="PT Sans" w:cs="PT Sans"/>
                <w:b/>
              </w:rPr>
              <w:t xml:space="preserve">Mph </w:t>
            </w:r>
          </w:p>
        </w:tc>
      </w:tr>
      <w:tr w:rsidR="00775295" w14:paraId="56C3FB68" w14:textId="77777777">
        <w:trPr>
          <w:trHeight w:val="51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7743" w14:textId="77777777" w:rsidR="00775295" w:rsidRDefault="00AC2908">
            <w:r>
              <w:rPr>
                <w:rFonts w:ascii="PT Sans" w:eastAsia="PT Sans" w:hAnsi="PT Sans" w:cs="PT Sans"/>
              </w:rPr>
              <w:t xml:space="preserve">Average Speed = 60/Time x Distance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D71AAF" w14:textId="77777777" w:rsidR="00775295" w:rsidRDefault="00AC2908">
            <w:r>
              <w:rPr>
                <w:rFonts w:ascii="PT Sans" w:eastAsia="PT Sans" w:hAnsi="PT Sans" w:cs="PT San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6278124" w14:textId="77777777" w:rsidR="00775295" w:rsidRDefault="00AC2908">
            <w:pPr>
              <w:ind w:left="1"/>
            </w:pPr>
            <w:r>
              <w:rPr>
                <w:rFonts w:ascii="PT Sans" w:eastAsia="PT Sans" w:hAnsi="PT Sans" w:cs="PT San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4922C8D" w14:textId="77777777" w:rsidR="00775295" w:rsidRDefault="00AC2908"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</w:tr>
    </w:tbl>
    <w:p w14:paraId="3790AAFC" w14:textId="77777777" w:rsidR="00775295" w:rsidRDefault="00AC2908">
      <w:pPr>
        <w:spacing w:after="0"/>
        <w:ind w:left="103" w:hanging="10"/>
      </w:pPr>
      <w:r>
        <w:rPr>
          <w:rFonts w:ascii="PT Sans" w:eastAsia="PT Sans" w:hAnsi="PT Sans" w:cs="PT Sans"/>
          <w:b/>
        </w:rPr>
        <w:t>Route details</w:t>
      </w:r>
      <w:r>
        <w:rPr>
          <w:rFonts w:ascii="PT Sans" w:eastAsia="PT Sans" w:hAnsi="PT Sans" w:cs="PT Sans"/>
        </w:rPr>
        <w:t xml:space="preserve"> </w:t>
      </w:r>
    </w:p>
    <w:tbl>
      <w:tblPr>
        <w:tblStyle w:val="TableGrid"/>
        <w:tblW w:w="9214" w:type="dxa"/>
        <w:tblInd w:w="0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026"/>
        <w:gridCol w:w="370"/>
        <w:gridCol w:w="1716"/>
        <w:gridCol w:w="1985"/>
        <w:gridCol w:w="1843"/>
        <w:gridCol w:w="1274"/>
      </w:tblGrid>
      <w:tr w:rsidR="00775295" w14:paraId="315D95A2" w14:textId="77777777">
        <w:trPr>
          <w:trHeight w:val="408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C5618" w14:textId="77777777" w:rsidR="00775295" w:rsidRDefault="00775295"/>
        </w:tc>
        <w:tc>
          <w:tcPr>
            <w:tcW w:w="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7FBAAC" w14:textId="77777777" w:rsidR="00775295" w:rsidRDefault="00AC2908">
            <w:pPr>
              <w:ind w:left="2"/>
            </w:pPr>
            <w:r>
              <w:rPr>
                <w:rFonts w:ascii="PT Sans" w:eastAsia="PT Sans" w:hAnsi="PT Sans" w:cs="PT Sans"/>
                <w:b/>
              </w:rPr>
              <w:t xml:space="preserve">  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93E2A" w14:textId="77777777" w:rsidR="00775295" w:rsidRDefault="0077529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9763" w14:textId="77777777" w:rsidR="00775295" w:rsidRDefault="00AC2908">
            <w:pPr>
              <w:ind w:left="5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Road Sections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B1C4" w14:textId="77777777" w:rsidR="00775295" w:rsidRDefault="00AC2908">
            <w:pPr>
              <w:ind w:left="5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Special Stages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8F56" w14:textId="77777777" w:rsidR="00775295" w:rsidRDefault="00AC2908">
            <w:pPr>
              <w:ind w:right="3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Overall  </w:t>
            </w:r>
          </w:p>
        </w:tc>
      </w:tr>
      <w:tr w:rsidR="00775295" w14:paraId="3A2503FA" w14:textId="77777777">
        <w:trPr>
          <w:trHeight w:val="406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234F3" w14:textId="77777777" w:rsidR="00775295" w:rsidRDefault="00AC2908">
            <w:pPr>
              <w:ind w:left="108"/>
            </w:pPr>
            <w:r>
              <w:rPr>
                <w:rFonts w:ascii="PT Sans" w:eastAsia="PT Sans" w:hAnsi="PT Sans" w:cs="PT Sans"/>
                <w:b/>
              </w:rPr>
              <w:t xml:space="preserve">Length in Miles  </w:t>
            </w:r>
          </w:p>
        </w:tc>
        <w:tc>
          <w:tcPr>
            <w:tcW w:w="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F64AF4" w14:textId="77777777" w:rsidR="00775295" w:rsidRDefault="00775295"/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A67C70" w14:textId="77777777" w:rsidR="00775295" w:rsidRDefault="0077529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89AA" w14:textId="77777777" w:rsidR="00775295" w:rsidRDefault="00AC2908">
            <w:pPr>
              <w:ind w:left="109"/>
              <w:jc w:val="center"/>
            </w:pPr>
            <w:r>
              <w:rPr>
                <w:rFonts w:ascii="PT Sans" w:eastAsia="PT Sans" w:hAnsi="PT Sans" w:cs="PT San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0259" w14:textId="77777777" w:rsidR="00775295" w:rsidRDefault="00AC2908">
            <w:pPr>
              <w:ind w:left="111"/>
              <w:jc w:val="center"/>
            </w:pPr>
            <w:r>
              <w:rPr>
                <w:rFonts w:ascii="PT Sans" w:eastAsia="PT Sans" w:hAnsi="PT Sans" w:cs="PT Sans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BDAB" w14:textId="77777777" w:rsidR="00775295" w:rsidRDefault="00AC2908">
            <w:pPr>
              <w:ind w:left="103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 </w:t>
            </w:r>
          </w:p>
        </w:tc>
      </w:tr>
      <w:tr w:rsidR="00775295" w14:paraId="1C2A2736" w14:textId="77777777">
        <w:trPr>
          <w:trHeight w:val="408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66E84" w14:textId="77777777" w:rsidR="00775295" w:rsidRDefault="00775295"/>
        </w:tc>
        <w:tc>
          <w:tcPr>
            <w:tcW w:w="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9A9446" w14:textId="77777777" w:rsidR="00775295" w:rsidRDefault="00AC2908">
            <w:r>
              <w:rPr>
                <w:rFonts w:ascii="PT Sans" w:eastAsia="PT Sans" w:hAnsi="PT Sans" w:cs="PT Sans"/>
              </w:rPr>
              <w:t xml:space="preserve">  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36FE7F" w14:textId="77777777" w:rsidR="00775295" w:rsidRDefault="0077529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2965" w14:textId="77777777" w:rsidR="00775295" w:rsidRDefault="00AC2908">
            <w:pPr>
              <w:ind w:left="108"/>
              <w:jc w:val="center"/>
            </w:pPr>
            <w:r>
              <w:rPr>
                <w:rFonts w:ascii="PT Sans" w:eastAsia="PT Sans" w:hAnsi="PT Sans" w:cs="PT San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110A" w14:textId="77777777" w:rsidR="00775295" w:rsidRDefault="00AC2908">
            <w:pPr>
              <w:ind w:left="111"/>
              <w:jc w:val="center"/>
            </w:pPr>
            <w:r>
              <w:rPr>
                <w:rFonts w:ascii="PT Sans" w:eastAsia="PT Sans" w:hAnsi="PT Sans" w:cs="PT Sans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5E28" w14:textId="77777777" w:rsidR="00775295" w:rsidRDefault="00AC2908">
            <w:pPr>
              <w:ind w:left="106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</w:tr>
      <w:tr w:rsidR="00775295" w14:paraId="5C3EF6F2" w14:textId="77777777">
        <w:trPr>
          <w:trHeight w:val="408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EF93E" w14:textId="77777777" w:rsidR="00775295" w:rsidRDefault="00775295"/>
        </w:tc>
        <w:tc>
          <w:tcPr>
            <w:tcW w:w="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1C82F5" w14:textId="77777777" w:rsidR="00775295" w:rsidRDefault="00775295"/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8DD21" w14:textId="77777777" w:rsidR="00775295" w:rsidRDefault="00AC2908">
            <w:pPr>
              <w:ind w:right="54"/>
              <w:jc w:val="right"/>
            </w:pPr>
            <w:r>
              <w:rPr>
                <w:rFonts w:ascii="PT Sans" w:eastAsia="PT Sans" w:hAnsi="PT Sans" w:cs="PT Sans"/>
                <w:b/>
              </w:rPr>
              <w:t xml:space="preserve">TOTALS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F295" w14:textId="77777777" w:rsidR="00775295" w:rsidRDefault="00AC2908">
            <w:pPr>
              <w:ind w:left="106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35CA" w14:textId="77777777" w:rsidR="00775295" w:rsidRDefault="00AC2908">
            <w:pPr>
              <w:ind w:left="108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635E" w14:textId="77777777" w:rsidR="00775295" w:rsidRDefault="00AC2908">
            <w:pPr>
              <w:ind w:left="106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</w:tr>
    </w:tbl>
    <w:p w14:paraId="76948E08" w14:textId="77777777" w:rsidR="00775295" w:rsidRDefault="00AC2908">
      <w:pPr>
        <w:spacing w:after="0"/>
        <w:ind w:left="103" w:hanging="10"/>
      </w:pPr>
      <w:r>
        <w:rPr>
          <w:rFonts w:ascii="PT Sans" w:eastAsia="PT Sans" w:hAnsi="PT Sans" w:cs="PT Sans"/>
          <w:b/>
        </w:rPr>
        <w:t xml:space="preserve">Safety Car Crews </w:t>
      </w:r>
    </w:p>
    <w:tbl>
      <w:tblPr>
        <w:tblStyle w:val="TableGrid"/>
        <w:tblW w:w="9209" w:type="dxa"/>
        <w:tblInd w:w="5" w:type="dxa"/>
        <w:tblCellMar>
          <w:top w:w="6" w:type="dxa"/>
          <w:left w:w="149" w:type="dxa"/>
          <w:right w:w="95" w:type="dxa"/>
        </w:tblCellMar>
        <w:tblLook w:val="04A0" w:firstRow="1" w:lastRow="0" w:firstColumn="1" w:lastColumn="0" w:noHBand="0" w:noVBand="1"/>
      </w:tblPr>
      <w:tblGrid>
        <w:gridCol w:w="1846"/>
        <w:gridCol w:w="2261"/>
        <w:gridCol w:w="1418"/>
        <w:gridCol w:w="2268"/>
        <w:gridCol w:w="1416"/>
      </w:tblGrid>
      <w:tr w:rsidR="00775295" w14:paraId="592DC284" w14:textId="77777777">
        <w:trPr>
          <w:trHeight w:val="29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CD3B" w14:textId="77777777" w:rsidR="00775295" w:rsidRDefault="00AC2908">
            <w:pPr>
              <w:ind w:right="53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Safety Car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21E1" w14:textId="77777777" w:rsidR="00775295" w:rsidRDefault="00AC2908">
            <w:pPr>
              <w:ind w:right="5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Driver Name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9F96" w14:textId="77777777" w:rsidR="00775295" w:rsidRDefault="00AC2908">
            <w:pPr>
              <w:ind w:left="22"/>
            </w:pPr>
            <w:r>
              <w:rPr>
                <w:rFonts w:ascii="PT Sans" w:eastAsia="PT Sans" w:hAnsi="PT Sans" w:cs="PT Sans"/>
                <w:b/>
              </w:rPr>
              <w:t xml:space="preserve">Licence No.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1815" w14:textId="77777777" w:rsidR="00775295" w:rsidRDefault="00AC2908">
            <w:pPr>
              <w:ind w:right="56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Co-Driver Name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A842" w14:textId="77777777" w:rsidR="00775295" w:rsidRDefault="00AC2908">
            <w:pPr>
              <w:ind w:left="17"/>
            </w:pPr>
            <w:r>
              <w:rPr>
                <w:rFonts w:ascii="PT Sans" w:eastAsia="PT Sans" w:hAnsi="PT Sans" w:cs="PT Sans"/>
                <w:b/>
              </w:rPr>
              <w:t xml:space="preserve">Licence No. </w:t>
            </w:r>
          </w:p>
        </w:tc>
      </w:tr>
      <w:tr w:rsidR="00775295" w14:paraId="3C092303" w14:textId="77777777">
        <w:trPr>
          <w:trHeight w:val="5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3A4A" w14:textId="77777777" w:rsidR="00775295" w:rsidRDefault="00AC2908">
            <w:r>
              <w:rPr>
                <w:rFonts w:ascii="PT Sans" w:eastAsia="PT Sans" w:hAnsi="PT Sans" w:cs="PT Sans"/>
                <w:b/>
              </w:rPr>
              <w:t xml:space="preserve">Spectator Safety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F7C8" w14:textId="77777777" w:rsidR="00775295" w:rsidRDefault="00AC2908">
            <w:pPr>
              <w:ind w:left="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97C3" w14:textId="77777777" w:rsidR="00775295" w:rsidRDefault="00AC2908">
            <w:pPr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E117" w14:textId="77777777" w:rsidR="00775295" w:rsidRDefault="00AC2908">
            <w:pPr>
              <w:ind w:right="5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139D" w14:textId="77777777" w:rsidR="00775295" w:rsidRDefault="00AC2908">
            <w:pPr>
              <w:ind w:right="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</w:tr>
      <w:tr w:rsidR="00775295" w14:paraId="5E9FC120" w14:textId="77777777">
        <w:trPr>
          <w:trHeight w:val="56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EDAD" w14:textId="77777777" w:rsidR="00775295" w:rsidRDefault="00AC2908">
            <w:pPr>
              <w:ind w:right="56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000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D98A" w14:textId="77777777" w:rsidR="00775295" w:rsidRDefault="00AC2908">
            <w:pPr>
              <w:ind w:left="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7F37" w14:textId="77777777" w:rsidR="00775295" w:rsidRDefault="00AC2908">
            <w:pPr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3308" w14:textId="77777777" w:rsidR="00775295" w:rsidRDefault="00AC2908">
            <w:pPr>
              <w:ind w:right="5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6969" w14:textId="77777777" w:rsidR="00775295" w:rsidRDefault="00AC2908">
            <w:pPr>
              <w:ind w:right="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</w:tr>
      <w:tr w:rsidR="00775295" w14:paraId="12ED7765" w14:textId="77777777">
        <w:trPr>
          <w:trHeight w:val="56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DC9D" w14:textId="77777777" w:rsidR="00775295" w:rsidRDefault="00AC2908">
            <w:pPr>
              <w:ind w:left="26"/>
            </w:pPr>
            <w:r>
              <w:rPr>
                <w:rFonts w:ascii="PT Sans" w:eastAsia="PT Sans" w:hAnsi="PT Sans" w:cs="PT Sans"/>
                <w:b/>
              </w:rPr>
              <w:t xml:space="preserve">Safety Delegate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53C4" w14:textId="77777777" w:rsidR="00775295" w:rsidRDefault="00AC2908">
            <w:pPr>
              <w:ind w:left="3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7325" w14:textId="77777777" w:rsidR="00775295" w:rsidRDefault="00AC2908">
            <w:pPr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56B1" w14:textId="77777777" w:rsidR="00775295" w:rsidRDefault="00AC2908">
            <w:pPr>
              <w:ind w:right="5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8EB5" w14:textId="77777777" w:rsidR="00775295" w:rsidRDefault="00AC2908">
            <w:pPr>
              <w:ind w:right="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</w:tr>
      <w:tr w:rsidR="00775295" w14:paraId="787B1C32" w14:textId="77777777">
        <w:trPr>
          <w:trHeight w:val="55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15AA" w14:textId="77777777" w:rsidR="00775295" w:rsidRDefault="00AC2908">
            <w:pPr>
              <w:ind w:right="56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00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E889" w14:textId="77777777" w:rsidR="00775295" w:rsidRDefault="00AC2908">
            <w:pPr>
              <w:ind w:left="3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9814" w14:textId="77777777" w:rsidR="00775295" w:rsidRDefault="00AC2908">
            <w:pPr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F59B" w14:textId="77777777" w:rsidR="00775295" w:rsidRDefault="00AC2908">
            <w:pPr>
              <w:ind w:right="5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19F2" w14:textId="77777777" w:rsidR="00775295" w:rsidRDefault="00AC2908">
            <w:pPr>
              <w:ind w:right="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</w:tr>
      <w:tr w:rsidR="00775295" w14:paraId="029A95D9" w14:textId="77777777">
        <w:trPr>
          <w:trHeight w:val="578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AEB7" w14:textId="77777777" w:rsidR="00775295" w:rsidRDefault="00AC2908">
            <w:pPr>
              <w:ind w:right="55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0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6265" w14:textId="77777777" w:rsidR="00775295" w:rsidRDefault="00AC2908">
            <w:pPr>
              <w:ind w:left="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9434" w14:textId="77777777" w:rsidR="00775295" w:rsidRDefault="00AC2908">
            <w:pPr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D9517" w14:textId="77777777" w:rsidR="00775295" w:rsidRDefault="00AC2908">
            <w:pPr>
              <w:ind w:right="5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531F" w14:textId="77777777" w:rsidR="00775295" w:rsidRDefault="00AC2908">
            <w:pPr>
              <w:ind w:right="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</w:tr>
      <w:tr w:rsidR="00775295" w14:paraId="09F3E9CC" w14:textId="77777777">
        <w:trPr>
          <w:trHeight w:val="55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582E" w14:textId="77777777" w:rsidR="00775295" w:rsidRDefault="00AC2908">
            <w:pPr>
              <w:ind w:right="53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Sweeper Car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DF51" w14:textId="77777777" w:rsidR="00775295" w:rsidRDefault="00AC2908">
            <w:pPr>
              <w:ind w:left="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E18B" w14:textId="77777777" w:rsidR="00775295" w:rsidRDefault="00AC2908">
            <w:pPr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7767" w14:textId="77777777" w:rsidR="00775295" w:rsidRDefault="00AC2908">
            <w:pPr>
              <w:ind w:right="5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5F18" w14:textId="77777777" w:rsidR="00775295" w:rsidRDefault="00AC2908">
            <w:pPr>
              <w:ind w:right="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</w:tr>
      <w:tr w:rsidR="00775295" w14:paraId="7F342985" w14:textId="77777777">
        <w:trPr>
          <w:trHeight w:val="1433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F4EC" w14:textId="77777777" w:rsidR="00775295" w:rsidRDefault="00AC2908">
            <w:pPr>
              <w:jc w:val="center"/>
            </w:pPr>
            <w:r>
              <w:rPr>
                <w:rFonts w:ascii="PT Sans" w:eastAsia="PT Sans" w:hAnsi="PT Sans" w:cs="PT Sans"/>
                <w:b/>
              </w:rPr>
              <w:lastRenderedPageBreak/>
              <w:t xml:space="preserve"> </w:t>
            </w:r>
          </w:p>
          <w:p w14:paraId="222CFC52" w14:textId="77777777" w:rsidR="00775295" w:rsidRDefault="00AC2908">
            <w:pPr>
              <w:ind w:right="56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Intermediate </w:t>
            </w:r>
          </w:p>
          <w:p w14:paraId="32D88F8F" w14:textId="77777777" w:rsidR="00775295" w:rsidRDefault="00AC2908">
            <w:pPr>
              <w:ind w:right="5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Safety Cars </w:t>
            </w:r>
          </w:p>
          <w:p w14:paraId="39083C83" w14:textId="77777777" w:rsidR="00775295" w:rsidRDefault="00AC2908">
            <w:pPr>
              <w:ind w:right="51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(if applicable) </w:t>
            </w:r>
          </w:p>
          <w:p w14:paraId="0C064615" w14:textId="77777777" w:rsidR="00775295" w:rsidRDefault="00AC2908">
            <w:pPr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5AF5" w14:textId="77777777" w:rsidR="00775295" w:rsidRDefault="00AC2908">
            <w:pPr>
              <w:ind w:left="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6636" w14:textId="77777777" w:rsidR="00775295" w:rsidRDefault="00AC2908">
            <w:pPr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ED19" w14:textId="77777777" w:rsidR="00775295" w:rsidRDefault="00AC2908">
            <w:pPr>
              <w:ind w:right="5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BCDC" w14:textId="77777777" w:rsidR="00775295" w:rsidRDefault="00AC2908">
            <w:pPr>
              <w:ind w:right="2"/>
              <w:jc w:val="center"/>
            </w:pPr>
            <w:r>
              <w:rPr>
                <w:rFonts w:ascii="PT Sans" w:eastAsia="PT Sans" w:hAnsi="PT Sans" w:cs="PT Sans"/>
                <w:b/>
              </w:rPr>
              <w:t xml:space="preserve"> </w:t>
            </w:r>
          </w:p>
        </w:tc>
      </w:tr>
    </w:tbl>
    <w:p w14:paraId="0F29DF36" w14:textId="77777777" w:rsidR="00775295" w:rsidRDefault="00AC2908">
      <w:pPr>
        <w:spacing w:after="0"/>
        <w:ind w:left="10" w:right="-15" w:hanging="10"/>
        <w:jc w:val="right"/>
      </w:pPr>
      <w:r>
        <w:rPr>
          <w:rFonts w:ascii="PT Sans" w:eastAsia="PT Sans" w:hAnsi="PT Sans" w:cs="PT Sans"/>
          <w:b/>
          <w:sz w:val="28"/>
        </w:rPr>
        <w:t xml:space="preserve">2023 Motorsport UK Safety Delegate Report </w:t>
      </w:r>
    </w:p>
    <w:p w14:paraId="5464D2E3" w14:textId="77777777" w:rsidR="00775295" w:rsidRDefault="00AC2908">
      <w:pPr>
        <w:spacing w:after="0"/>
        <w:ind w:left="2125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230" w:type="dxa"/>
        <w:tblInd w:w="1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1864"/>
        <w:gridCol w:w="1946"/>
        <w:gridCol w:w="5420"/>
      </w:tblGrid>
      <w:tr w:rsidR="00775295" w14:paraId="4CC20FE8" w14:textId="77777777">
        <w:trPr>
          <w:trHeight w:val="1428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FB381D" w14:textId="77777777" w:rsidR="00775295" w:rsidRDefault="00775295"/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A48EB8" w14:textId="77777777" w:rsidR="00775295" w:rsidRDefault="00775295"/>
        </w:tc>
        <w:tc>
          <w:tcPr>
            <w:tcW w:w="5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040F0D" w14:textId="77777777" w:rsidR="00775295" w:rsidRDefault="00AC2908">
            <w:r>
              <w:rPr>
                <w:rFonts w:ascii="PT Sans" w:eastAsia="PT Sans" w:hAnsi="PT Sans" w:cs="PT Sans"/>
                <w:b/>
                <w:sz w:val="24"/>
              </w:rPr>
              <w:t xml:space="preserve">PHOTOGRAPHS </w:t>
            </w:r>
          </w:p>
        </w:tc>
      </w:tr>
      <w:tr w:rsidR="00775295" w14:paraId="7CB2DB12" w14:textId="77777777">
        <w:trPr>
          <w:trHeight w:val="4093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91B3C" w14:textId="77777777" w:rsidR="00775295" w:rsidRDefault="00AC2908">
            <w:pPr>
              <w:ind w:left="107"/>
            </w:pPr>
            <w:r>
              <w:rPr>
                <w:rFonts w:ascii="PT Sans" w:eastAsia="PT Sans" w:hAnsi="PT Sans" w:cs="PT Sans"/>
              </w:rPr>
              <w:t xml:space="preserve">  </w:t>
            </w:r>
          </w:p>
          <w:p w14:paraId="48C6B279" w14:textId="77777777" w:rsidR="00775295" w:rsidRDefault="00AC2908">
            <w:pPr>
              <w:ind w:left="107"/>
            </w:pPr>
            <w:r>
              <w:rPr>
                <w:rFonts w:ascii="PT Sans" w:eastAsia="PT Sans" w:hAnsi="PT Sans" w:cs="PT Sans"/>
              </w:rPr>
              <w:t xml:space="preserve"> </w:t>
            </w:r>
          </w:p>
          <w:p w14:paraId="09B9B875" w14:textId="77777777" w:rsidR="00775295" w:rsidRDefault="00AC2908">
            <w:pPr>
              <w:ind w:left="107"/>
            </w:pPr>
            <w:r>
              <w:rPr>
                <w:rFonts w:ascii="PT Sans" w:eastAsia="PT Sans" w:hAnsi="PT Sans" w:cs="PT Sans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E61494" w14:textId="77777777" w:rsidR="00775295" w:rsidRDefault="00775295"/>
        </w:tc>
        <w:tc>
          <w:tcPr>
            <w:tcW w:w="5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054D1" w14:textId="77777777" w:rsidR="00775295" w:rsidRDefault="00AC2908">
            <w:pPr>
              <w:ind w:left="408"/>
            </w:pPr>
            <w:r>
              <w:rPr>
                <w:rFonts w:ascii="PT Sans" w:eastAsia="PT Sans" w:hAnsi="PT Sans" w:cs="PT Sans"/>
              </w:rPr>
              <w:t xml:space="preserve"> </w:t>
            </w:r>
          </w:p>
        </w:tc>
      </w:tr>
      <w:tr w:rsidR="00775295" w14:paraId="762986F4" w14:textId="77777777">
        <w:trPr>
          <w:trHeight w:val="322"/>
        </w:trPr>
        <w:tc>
          <w:tcPr>
            <w:tcW w:w="1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8B3932" w14:textId="77777777" w:rsidR="00775295" w:rsidRDefault="00AC2908">
            <w:pPr>
              <w:ind w:left="107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1 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E3684" w14:textId="77777777" w:rsidR="00775295" w:rsidRDefault="00775295"/>
        </w:tc>
        <w:tc>
          <w:tcPr>
            <w:tcW w:w="5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1E2977" w14:textId="77777777" w:rsidR="00775295" w:rsidRDefault="00775295"/>
        </w:tc>
      </w:tr>
      <w:tr w:rsidR="00775295" w14:paraId="0637D540" w14:textId="77777777">
        <w:trPr>
          <w:trHeight w:val="4092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B3ED8" w14:textId="77777777" w:rsidR="00775295" w:rsidRDefault="00AC2908">
            <w:pPr>
              <w:ind w:left="107"/>
            </w:pPr>
            <w:r>
              <w:rPr>
                <w:rFonts w:ascii="PT Sans" w:eastAsia="PT Sans" w:hAnsi="PT Sans" w:cs="PT Sans"/>
              </w:rPr>
              <w:t xml:space="preserve">  </w:t>
            </w:r>
          </w:p>
          <w:p w14:paraId="4016B637" w14:textId="77777777" w:rsidR="00775295" w:rsidRDefault="00AC2908">
            <w:pPr>
              <w:ind w:left="107"/>
            </w:pPr>
            <w:r>
              <w:rPr>
                <w:rFonts w:ascii="PT Sans" w:eastAsia="PT Sans" w:hAnsi="PT Sans" w:cs="PT Sans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593C57" w14:textId="77777777" w:rsidR="00775295" w:rsidRDefault="00AC2908">
            <w:pPr>
              <w:ind w:left="234"/>
              <w:jc w:val="center"/>
            </w:pPr>
            <w:r>
              <w:rPr>
                <w:rFonts w:ascii="PT Sans" w:eastAsia="PT Sans" w:hAnsi="PT Sans" w:cs="PT Sans"/>
              </w:rP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C9FB5" w14:textId="77777777" w:rsidR="00775295" w:rsidRDefault="00775295"/>
        </w:tc>
      </w:tr>
      <w:tr w:rsidR="00775295" w14:paraId="446B3731" w14:textId="77777777">
        <w:trPr>
          <w:trHeight w:val="314"/>
        </w:trPr>
        <w:tc>
          <w:tcPr>
            <w:tcW w:w="18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FC9A58" w14:textId="77777777" w:rsidR="00775295" w:rsidRDefault="00AC2908">
            <w:pPr>
              <w:ind w:left="107"/>
            </w:pPr>
            <w:r>
              <w:rPr>
                <w:rFonts w:ascii="PT Sans" w:eastAsia="PT Sans" w:hAnsi="PT Sans" w:cs="PT Sans"/>
                <w:b/>
                <w:sz w:val="24"/>
              </w:rPr>
              <w:t xml:space="preserve">2 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B9EE3F" w14:textId="77777777" w:rsidR="00775295" w:rsidRDefault="00775295"/>
        </w:tc>
        <w:tc>
          <w:tcPr>
            <w:tcW w:w="5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EF5BD47" w14:textId="77777777" w:rsidR="00775295" w:rsidRDefault="00775295"/>
        </w:tc>
      </w:tr>
    </w:tbl>
    <w:p w14:paraId="603129F1" w14:textId="77777777" w:rsidR="00775295" w:rsidRDefault="00AC2908">
      <w:pPr>
        <w:spacing w:after="0"/>
      </w:pPr>
      <w:r>
        <w:rPr>
          <w:rFonts w:ascii="PT Sans" w:eastAsia="PT Sans" w:hAnsi="PT Sans" w:cs="PT Sans"/>
        </w:rPr>
        <w:t xml:space="preserve"> </w:t>
      </w:r>
    </w:p>
    <w:sectPr w:rsidR="0077529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8" w:right="3481" w:bottom="1459" w:left="124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E9EB4" w14:textId="77777777" w:rsidR="00AC2908" w:rsidRDefault="00AC2908">
      <w:pPr>
        <w:spacing w:after="0" w:line="240" w:lineRule="auto"/>
      </w:pPr>
      <w:r>
        <w:separator/>
      </w:r>
    </w:p>
  </w:endnote>
  <w:endnote w:type="continuationSeparator" w:id="0">
    <w:p w14:paraId="5E95E6D7" w14:textId="77777777" w:rsidR="00AC2908" w:rsidRDefault="00AC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FEC53" w14:textId="77777777" w:rsidR="00775295" w:rsidRDefault="00AC2908">
    <w:pPr>
      <w:spacing w:after="0" w:line="257" w:lineRule="auto"/>
      <w:ind w:left="-192" w:right="3980" w:firstLine="4565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PT Sans" w:eastAsia="PT Sans" w:hAnsi="PT Sans" w:cs="PT Sans"/>
        <w:sz w:val="16"/>
      </w:rPr>
      <w:t xml:space="preserve">Version 2023-1 – 24 March 2023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804CA" w14:textId="77777777" w:rsidR="00775295" w:rsidRDefault="00AC2908">
    <w:pPr>
      <w:spacing w:after="0" w:line="257" w:lineRule="auto"/>
      <w:ind w:left="-192" w:right="3980" w:firstLine="4565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PT Sans" w:eastAsia="PT Sans" w:hAnsi="PT Sans" w:cs="PT Sans"/>
        <w:sz w:val="16"/>
      </w:rPr>
      <w:t xml:space="preserve">Version 2023-1 – 24 March 2023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0E886" w14:textId="77777777" w:rsidR="00775295" w:rsidRDefault="00AC2908">
    <w:pPr>
      <w:spacing w:after="0" w:line="257" w:lineRule="auto"/>
      <w:ind w:left="-192" w:right="3980" w:firstLine="4565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PT Sans" w:eastAsia="PT Sans" w:hAnsi="PT Sans" w:cs="PT Sans"/>
        <w:sz w:val="16"/>
      </w:rPr>
      <w:t xml:space="preserve">Version 2023-1 – 24 March 2023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BCA13" w14:textId="77777777" w:rsidR="00775295" w:rsidRDefault="00AC2908">
    <w:pPr>
      <w:spacing w:after="0" w:line="257" w:lineRule="auto"/>
      <w:ind w:right="1940" w:firstLine="4565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PT Sans" w:eastAsia="PT Sans" w:hAnsi="PT Sans" w:cs="PT Sans"/>
        <w:sz w:val="16"/>
      </w:rPr>
      <w:t xml:space="preserve">Version 2023-1 – 24 March 2023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90200" w14:textId="77777777" w:rsidR="00775295" w:rsidRDefault="00AC2908">
    <w:pPr>
      <w:spacing w:after="0" w:line="257" w:lineRule="auto"/>
      <w:ind w:right="1940" w:firstLine="4565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PT Sans" w:eastAsia="PT Sans" w:hAnsi="PT Sans" w:cs="PT Sans"/>
        <w:sz w:val="16"/>
      </w:rPr>
      <w:t xml:space="preserve">Version 2023-1 – 24 March 2023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E3982" w14:textId="77777777" w:rsidR="00775295" w:rsidRDefault="00AC2908">
    <w:pPr>
      <w:spacing w:after="0" w:line="257" w:lineRule="auto"/>
      <w:ind w:right="1940" w:firstLine="4565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PT Sans" w:eastAsia="PT Sans" w:hAnsi="PT Sans" w:cs="PT Sans"/>
        <w:sz w:val="16"/>
      </w:rPr>
      <w:t xml:space="preserve">Version 2023-1 – 24 March 2023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AC994" w14:textId="77777777" w:rsidR="00AC2908" w:rsidRDefault="00AC2908">
      <w:pPr>
        <w:spacing w:after="0" w:line="240" w:lineRule="auto"/>
      </w:pPr>
      <w:r>
        <w:separator/>
      </w:r>
    </w:p>
  </w:footnote>
  <w:footnote w:type="continuationSeparator" w:id="0">
    <w:p w14:paraId="4951734E" w14:textId="77777777" w:rsidR="00AC2908" w:rsidRDefault="00AC2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8A1C1" w14:textId="77777777" w:rsidR="00775295" w:rsidRDefault="00AC2908">
    <w:pPr>
      <w:spacing w:after="0"/>
      <w:ind w:left="1673"/>
    </w:pPr>
    <w:r>
      <w:rPr>
        <w:rFonts w:ascii="PT Sans" w:eastAsia="PT Sans" w:hAnsi="PT Sans" w:cs="PT Sans"/>
        <w:b/>
        <w:sz w:val="28"/>
      </w:rPr>
      <w:t xml:space="preserve">2024 Motorsport UK Safety Delegate Report </w:t>
    </w:r>
  </w:p>
  <w:p w14:paraId="3B422D86" w14:textId="77777777" w:rsidR="00775295" w:rsidRDefault="00AC2908">
    <w:pPr>
      <w:spacing w:after="0"/>
      <w:ind w:right="100"/>
      <w:jc w:val="center"/>
    </w:pPr>
    <w:r>
      <w:rPr>
        <w:rFonts w:ascii="PT Sans" w:eastAsia="PT Sans" w:hAnsi="PT Sans" w:cs="PT Sans"/>
        <w:b/>
        <w:sz w:val="28"/>
      </w:rPr>
      <w:t xml:space="preserve"> </w:t>
    </w:r>
  </w:p>
  <w:p w14:paraId="74D9414C" w14:textId="77777777" w:rsidR="00775295" w:rsidRDefault="00AC2908">
    <w:pPr>
      <w:spacing w:after="0"/>
      <w:ind w:left="245"/>
    </w:pPr>
    <w:r>
      <w:rPr>
        <w:rFonts w:ascii="PT Sans" w:eastAsia="PT Sans" w:hAnsi="PT Sans" w:cs="PT Sans"/>
      </w:rPr>
      <w:t xml:space="preserve">C = Complies with Standard. B = Below Standard, Needs Improvement. U = Must Improve. </w:t>
    </w:r>
  </w:p>
  <w:p w14:paraId="4DAAF5B9" w14:textId="77777777" w:rsidR="00775295" w:rsidRDefault="00AC2908">
    <w:pPr>
      <w:spacing w:after="0"/>
      <w:ind w:right="111"/>
      <w:jc w:val="center"/>
    </w:pPr>
    <w:r>
      <w:rPr>
        <w:rFonts w:ascii="PT Sans" w:eastAsia="PT Sans" w:hAnsi="PT Sans" w:cs="PT Sans"/>
      </w:rPr>
      <w:t xml:space="preserve"> </w:t>
    </w:r>
  </w:p>
  <w:p w14:paraId="32A19073" w14:textId="77777777" w:rsidR="00775295" w:rsidRDefault="00AC2908">
    <w:pPr>
      <w:spacing w:after="0"/>
      <w:ind w:right="-74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ECB8B" w14:textId="77777777" w:rsidR="00775295" w:rsidRDefault="00AC2908">
    <w:pPr>
      <w:spacing w:after="0"/>
      <w:ind w:left="1673"/>
    </w:pPr>
    <w:r>
      <w:rPr>
        <w:rFonts w:ascii="PT Sans" w:eastAsia="PT Sans" w:hAnsi="PT Sans" w:cs="PT Sans"/>
        <w:b/>
        <w:sz w:val="28"/>
      </w:rPr>
      <w:t xml:space="preserve">2024 Motorsport UK Safety Delegate Report </w:t>
    </w:r>
  </w:p>
  <w:p w14:paraId="0693762E" w14:textId="77777777" w:rsidR="00775295" w:rsidRDefault="00AC2908">
    <w:pPr>
      <w:spacing w:after="0"/>
      <w:ind w:right="100"/>
      <w:jc w:val="center"/>
    </w:pPr>
    <w:r>
      <w:rPr>
        <w:rFonts w:ascii="PT Sans" w:eastAsia="PT Sans" w:hAnsi="PT Sans" w:cs="PT Sans"/>
        <w:b/>
        <w:sz w:val="28"/>
      </w:rPr>
      <w:t xml:space="preserve"> </w:t>
    </w:r>
  </w:p>
  <w:p w14:paraId="62297EA7" w14:textId="77777777" w:rsidR="00775295" w:rsidRDefault="00AC2908">
    <w:pPr>
      <w:spacing w:after="0"/>
      <w:ind w:left="245"/>
    </w:pPr>
    <w:r>
      <w:rPr>
        <w:rFonts w:ascii="PT Sans" w:eastAsia="PT Sans" w:hAnsi="PT Sans" w:cs="PT Sans"/>
      </w:rPr>
      <w:t xml:space="preserve">C = Complies with Standard. B = Below Standard, Needs Improvement. U = Must Improve. </w:t>
    </w:r>
  </w:p>
  <w:p w14:paraId="6CECB27E" w14:textId="77777777" w:rsidR="00775295" w:rsidRDefault="00AC2908">
    <w:pPr>
      <w:spacing w:after="0"/>
      <w:ind w:right="111"/>
      <w:jc w:val="center"/>
    </w:pPr>
    <w:r>
      <w:rPr>
        <w:rFonts w:ascii="PT Sans" w:eastAsia="PT Sans" w:hAnsi="PT Sans" w:cs="PT Sans"/>
      </w:rPr>
      <w:t xml:space="preserve"> </w:t>
    </w:r>
  </w:p>
  <w:p w14:paraId="4F888635" w14:textId="77777777" w:rsidR="00775295" w:rsidRDefault="00AC2908">
    <w:pPr>
      <w:spacing w:after="0"/>
      <w:ind w:right="-74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48DA7" w14:textId="77777777" w:rsidR="00775295" w:rsidRDefault="00AC2908">
    <w:pPr>
      <w:spacing w:after="0"/>
      <w:ind w:left="1673"/>
    </w:pPr>
    <w:r>
      <w:rPr>
        <w:rFonts w:ascii="PT Sans" w:eastAsia="PT Sans" w:hAnsi="PT Sans" w:cs="PT Sans"/>
        <w:b/>
        <w:sz w:val="28"/>
      </w:rPr>
      <w:t xml:space="preserve">2024 Motorsport UK Safety Delegate Report </w:t>
    </w:r>
  </w:p>
  <w:p w14:paraId="6CCB2C03" w14:textId="77777777" w:rsidR="00775295" w:rsidRDefault="00AC2908">
    <w:pPr>
      <w:spacing w:after="0"/>
      <w:ind w:right="100"/>
      <w:jc w:val="center"/>
    </w:pPr>
    <w:r>
      <w:rPr>
        <w:rFonts w:ascii="PT Sans" w:eastAsia="PT Sans" w:hAnsi="PT Sans" w:cs="PT Sans"/>
        <w:b/>
        <w:sz w:val="28"/>
      </w:rPr>
      <w:t xml:space="preserve"> </w:t>
    </w:r>
  </w:p>
  <w:p w14:paraId="496461F4" w14:textId="77777777" w:rsidR="00775295" w:rsidRDefault="00AC2908">
    <w:pPr>
      <w:spacing w:after="0"/>
      <w:ind w:left="245"/>
    </w:pPr>
    <w:r>
      <w:rPr>
        <w:rFonts w:ascii="PT Sans" w:eastAsia="PT Sans" w:hAnsi="PT Sans" w:cs="PT Sans"/>
      </w:rPr>
      <w:t xml:space="preserve">C = Complies with Standard. B = Below Standard, Needs Improvement. U = Must Improve. </w:t>
    </w:r>
  </w:p>
  <w:p w14:paraId="2B0EB904" w14:textId="77777777" w:rsidR="00775295" w:rsidRDefault="00AC2908">
    <w:pPr>
      <w:spacing w:after="0"/>
      <w:ind w:right="111"/>
      <w:jc w:val="center"/>
    </w:pPr>
    <w:r>
      <w:rPr>
        <w:rFonts w:ascii="PT Sans" w:eastAsia="PT Sans" w:hAnsi="PT Sans" w:cs="PT Sans"/>
      </w:rPr>
      <w:t xml:space="preserve"> </w:t>
    </w:r>
  </w:p>
  <w:p w14:paraId="6EDC8D17" w14:textId="77777777" w:rsidR="00775295" w:rsidRDefault="00AC2908">
    <w:pPr>
      <w:spacing w:after="0"/>
      <w:ind w:right="-74"/>
      <w:jc w:val="right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E806" w14:textId="77777777" w:rsidR="00775295" w:rsidRDefault="0077529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77A86" w14:textId="77777777" w:rsidR="00775295" w:rsidRDefault="0077529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D167C" w14:textId="77777777" w:rsidR="00775295" w:rsidRDefault="007752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95"/>
    <w:rsid w:val="005E34C9"/>
    <w:rsid w:val="00775295"/>
    <w:rsid w:val="00AC2908"/>
    <w:rsid w:val="00BB4F18"/>
    <w:rsid w:val="00EC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0917D"/>
  <w15:docId w15:val="{6A9582C7-265E-440E-9D78-179349DF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4e0e1-a0e7-483e-afc1-6df93fc3b759" xsi:nil="true"/>
    <lcf76f155ced4ddcb4097134ff3c332f xmlns="acabc8e9-4f26-43ea-83a2-6cfad17e84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518CB12470F459384C5E3531395B6" ma:contentTypeVersion="18" ma:contentTypeDescription="Create a new document." ma:contentTypeScope="" ma:versionID="e3edb131438b9131b0aea4b34cab5270">
  <xsd:schema xmlns:xsd="http://www.w3.org/2001/XMLSchema" xmlns:xs="http://www.w3.org/2001/XMLSchema" xmlns:p="http://schemas.microsoft.com/office/2006/metadata/properties" xmlns:ns2="acabc8e9-4f26-43ea-83a2-6cfad17e847c" xmlns:ns3="f1c4e0e1-a0e7-483e-afc1-6df93fc3b759" targetNamespace="http://schemas.microsoft.com/office/2006/metadata/properties" ma:root="true" ma:fieldsID="8ac4d9aed1a99a0992e77a9d9e361ea6" ns2:_="" ns3:_="">
    <xsd:import namespace="acabc8e9-4f26-43ea-83a2-6cfad17e847c"/>
    <xsd:import namespace="f1c4e0e1-a0e7-483e-afc1-6df93fc3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c8e9-4f26-43ea-83a2-6cfad17e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4e0e1-a0e7-483e-afc1-6df93fc3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6ef80f-d365-4835-9a17-622470f3539a}" ma:internalName="TaxCatchAll" ma:showField="CatchAllData" ma:web="f1c4e0e1-a0e7-483e-afc1-6df93fc3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58B43-2EDF-4A0E-9539-31A82E84C30F}">
  <ds:schemaRefs>
    <ds:schemaRef ds:uri="http://schemas.microsoft.com/office/2006/metadata/properties"/>
    <ds:schemaRef ds:uri="http://schemas.microsoft.com/office/infopath/2007/PartnerControls"/>
    <ds:schemaRef ds:uri="f1c4e0e1-a0e7-483e-afc1-6df93fc3b759"/>
    <ds:schemaRef ds:uri="acabc8e9-4f26-43ea-83a2-6cfad17e847c"/>
  </ds:schemaRefs>
</ds:datastoreItem>
</file>

<file path=customXml/itemProps2.xml><?xml version="1.0" encoding="utf-8"?>
<ds:datastoreItem xmlns:ds="http://schemas.openxmlformats.org/officeDocument/2006/customXml" ds:itemID="{2869C2F7-F84E-4C8F-BF47-58EE16FB1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1EBCF-8130-4B88-A383-233652430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bc8e9-4f26-43ea-83a2-6cfad17e847c"/>
    <ds:schemaRef ds:uri="f1c4e0e1-a0e7-483e-afc1-6df93fc3b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Kellitt</dc:creator>
  <cp:keywords/>
  <cp:lastModifiedBy>Rachel Gascoigne</cp:lastModifiedBy>
  <cp:revision>3</cp:revision>
  <dcterms:created xsi:type="dcterms:W3CDTF">2024-05-21T13:02:00Z</dcterms:created>
  <dcterms:modified xsi:type="dcterms:W3CDTF">2024-07-26T13:43:00Z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0x010100A1F518CB12470F459384C5E3531395B6</vt:lpwstr>
  </property>
  <property fmtid="{D5CDD505-2E9C-101B-9397-08002B2CF9AE}" pid="3" name="MediaServiceImageTags">
    <vt:lpwstr/>
  </property>
</Properties>
</file>